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9AAA" w14:textId="77777777" w:rsidR="000E6FF4" w:rsidRDefault="00503932" w:rsidP="00503932">
      <w:pPr>
        <w:pStyle w:val="Titre"/>
        <w:rPr>
          <w:rStyle w:val="Accentuation"/>
          <w:rFonts w:cs="Arial"/>
          <w:i w:val="0"/>
          <w:color w:val="002060"/>
          <w:sz w:val="52"/>
        </w:rPr>
      </w:pPr>
      <w:r w:rsidRPr="009E6474">
        <w:rPr>
          <w:rStyle w:val="Accentuation"/>
          <w:rFonts w:cs="Arial"/>
          <w:i w:val="0"/>
          <w:color w:val="002060"/>
          <w:sz w:val="52"/>
        </w:rPr>
        <w:t>SFC</w:t>
      </w:r>
    </w:p>
    <w:p w14:paraId="6C5DBCD5" w14:textId="6C51169E" w:rsidR="00503932" w:rsidRPr="009E6474" w:rsidRDefault="00503932" w:rsidP="000E6FF4">
      <w:pPr>
        <w:pStyle w:val="Titre"/>
        <w:ind w:left="-454" w:right="-454"/>
        <w:rPr>
          <w:rStyle w:val="Accentuation"/>
          <w:rFonts w:cs="Arial"/>
          <w:i w:val="0"/>
          <w:color w:val="002060"/>
          <w:sz w:val="52"/>
        </w:rPr>
      </w:pPr>
      <w:r w:rsidRPr="009E6474">
        <w:rPr>
          <w:rStyle w:val="Accentuation"/>
          <w:rFonts w:cs="Arial"/>
          <w:i w:val="0"/>
          <w:color w:val="002060"/>
          <w:sz w:val="52"/>
        </w:rPr>
        <w:t>SOCIÉTÉ FRANÇAISE DE CARDIOLOGIE</w:t>
      </w:r>
    </w:p>
    <w:p w14:paraId="63223BA0" w14:textId="77777777" w:rsidR="00503932" w:rsidRPr="009E6474" w:rsidRDefault="00503932" w:rsidP="00503932">
      <w:pPr>
        <w:pStyle w:val="Titre"/>
        <w:rPr>
          <w:rFonts w:cs="Arial"/>
          <w:color w:val="000066"/>
          <w:sz w:val="36"/>
        </w:rPr>
      </w:pPr>
    </w:p>
    <w:p w14:paraId="335659E5" w14:textId="4E8458E3" w:rsidR="00503932" w:rsidRPr="009E6474" w:rsidRDefault="00503932" w:rsidP="00503932">
      <w:pPr>
        <w:pStyle w:val="Titre"/>
        <w:rPr>
          <w:rFonts w:cs="Arial"/>
          <w:color w:val="FF0000"/>
          <w:sz w:val="44"/>
        </w:rPr>
      </w:pPr>
      <w:r w:rsidRPr="009E6474">
        <w:rPr>
          <w:rFonts w:cs="Arial"/>
          <w:color w:val="FF0000"/>
          <w:sz w:val="44"/>
        </w:rPr>
        <w:t xml:space="preserve">Année </w:t>
      </w:r>
      <w:r w:rsidR="00826F14" w:rsidRPr="009E6474">
        <w:rPr>
          <w:rFonts w:cs="Arial"/>
          <w:noProof/>
          <w:color w:val="FF0000"/>
          <w:sz w:val="44"/>
        </w:rPr>
        <w:t>20</w:t>
      </w:r>
      <w:r w:rsidR="00F65472">
        <w:rPr>
          <w:rFonts w:cs="Arial"/>
          <w:noProof/>
          <w:color w:val="FF0000"/>
          <w:sz w:val="44"/>
        </w:rPr>
        <w:t>2</w:t>
      </w:r>
      <w:r w:rsidR="00505765">
        <w:rPr>
          <w:rFonts w:cs="Arial"/>
          <w:noProof/>
          <w:color w:val="FF0000"/>
          <w:sz w:val="44"/>
        </w:rPr>
        <w:t>3</w:t>
      </w:r>
    </w:p>
    <w:p w14:paraId="12C367D5" w14:textId="77777777" w:rsidR="00503932" w:rsidRPr="009E6474" w:rsidRDefault="00503932" w:rsidP="00503932">
      <w:pPr>
        <w:pStyle w:val="Titre"/>
        <w:rPr>
          <w:rFonts w:cs="Arial"/>
          <w:color w:val="000066"/>
          <w:sz w:val="36"/>
        </w:rPr>
      </w:pPr>
    </w:p>
    <w:p w14:paraId="3096B2F4" w14:textId="46F0BDAC" w:rsidR="00503932" w:rsidRPr="009E6474" w:rsidRDefault="00503932" w:rsidP="00503932">
      <w:pPr>
        <w:pStyle w:val="Titre"/>
        <w:rPr>
          <w:rFonts w:cs="Arial"/>
          <w:color w:val="000066"/>
          <w:sz w:val="36"/>
        </w:rPr>
      </w:pPr>
      <w:r w:rsidRPr="009E6474">
        <w:rPr>
          <w:rFonts w:cs="Arial"/>
          <w:noProof/>
          <w:color w:val="000066"/>
          <w:sz w:val="36"/>
        </w:rPr>
        <w:t xml:space="preserve">Dossier de candidature </w:t>
      </w:r>
      <w:r w:rsidR="000B7305" w:rsidRPr="009E6474">
        <w:rPr>
          <w:rFonts w:cs="Arial"/>
          <w:noProof/>
          <w:color w:val="000066"/>
          <w:sz w:val="36"/>
        </w:rPr>
        <w:t>au Prix</w:t>
      </w:r>
      <w:r w:rsidRPr="009E6474">
        <w:rPr>
          <w:rFonts w:cs="Arial"/>
          <w:color w:val="000066"/>
          <w:sz w:val="36"/>
        </w:rPr>
        <w:t xml:space="preserve"> </w:t>
      </w:r>
      <w:r w:rsidR="00826F14" w:rsidRPr="009E6474">
        <w:rPr>
          <w:rFonts w:cs="Arial"/>
          <w:color w:val="000066"/>
          <w:sz w:val="36"/>
        </w:rPr>
        <w:t>de Thèse</w:t>
      </w:r>
    </w:p>
    <w:p w14:paraId="1CA93984" w14:textId="77777777" w:rsidR="00826F14" w:rsidRPr="009E6474" w:rsidRDefault="00826F14" w:rsidP="00826F14">
      <w:pPr>
        <w:pStyle w:val="Titre"/>
        <w:rPr>
          <w:rFonts w:cs="Arial"/>
          <w:color w:val="000066"/>
          <w:sz w:val="36"/>
        </w:rPr>
      </w:pPr>
      <w:bookmarkStart w:id="0" w:name="_Hlk516818519"/>
    </w:p>
    <w:p w14:paraId="2310421D" w14:textId="77777777" w:rsidR="00826F14" w:rsidRPr="009E6474" w:rsidRDefault="00826F14" w:rsidP="00826F14">
      <w:pPr>
        <w:pStyle w:val="Titre"/>
        <w:rPr>
          <w:rFonts w:cs="Arial"/>
          <w:color w:val="FF0000"/>
          <w:sz w:val="52"/>
        </w:rPr>
      </w:pPr>
      <w:r w:rsidRPr="009E6474">
        <w:rPr>
          <w:rFonts w:cs="Arial"/>
          <w:color w:val="FF0000"/>
          <w:sz w:val="52"/>
        </w:rPr>
        <w:t>« </w:t>
      </w:r>
      <w:r w:rsidRPr="009E6474">
        <w:rPr>
          <w:rFonts w:cs="Arial"/>
          <w:noProof/>
          <w:color w:val="FF0000"/>
          <w:sz w:val="52"/>
        </w:rPr>
        <w:t>Pierre-Louis Michel</w:t>
      </w:r>
      <w:r w:rsidRPr="009E6474">
        <w:rPr>
          <w:rFonts w:cs="Arial"/>
          <w:color w:val="FF0000"/>
          <w:sz w:val="52"/>
        </w:rPr>
        <w:t> »</w:t>
      </w:r>
    </w:p>
    <w:p w14:paraId="41C51F1D" w14:textId="77777777" w:rsidR="00826F14" w:rsidRPr="009E6474" w:rsidRDefault="00826F14" w:rsidP="00826F14">
      <w:pPr>
        <w:pStyle w:val="Titre"/>
        <w:rPr>
          <w:rFonts w:cs="Arial"/>
          <w:color w:val="000066"/>
          <w:sz w:val="52"/>
        </w:rPr>
      </w:pPr>
    </w:p>
    <w:p w14:paraId="42476770" w14:textId="77777777" w:rsidR="00826F14" w:rsidRPr="009E6474" w:rsidRDefault="00826F14" w:rsidP="00826F14">
      <w:pPr>
        <w:pStyle w:val="Titre"/>
        <w:rPr>
          <w:rFonts w:cs="Arial"/>
          <w:noProof/>
          <w:color w:val="000066"/>
          <w:sz w:val="36"/>
        </w:rPr>
      </w:pPr>
      <w:r w:rsidRPr="009E6474">
        <w:rPr>
          <w:rFonts w:cs="Arial"/>
          <w:color w:val="000066"/>
          <w:sz w:val="36"/>
        </w:rPr>
        <w:t xml:space="preserve">Proposé par </w:t>
      </w:r>
      <w:r w:rsidRPr="009E6474">
        <w:rPr>
          <w:rFonts w:cs="Arial"/>
          <w:noProof/>
          <w:color w:val="000066"/>
          <w:sz w:val="36"/>
        </w:rPr>
        <w:t xml:space="preserve">le Groupe Valvulopathies </w:t>
      </w:r>
    </w:p>
    <w:p w14:paraId="48580D9A" w14:textId="77777777" w:rsidR="00826F14" w:rsidRPr="009E6474" w:rsidRDefault="00826F14" w:rsidP="00826F14">
      <w:pPr>
        <w:pStyle w:val="Titre"/>
        <w:rPr>
          <w:rFonts w:cs="Arial"/>
          <w:noProof/>
          <w:color w:val="000066"/>
          <w:sz w:val="36"/>
        </w:rPr>
      </w:pPr>
      <w:r w:rsidRPr="009E6474">
        <w:rPr>
          <w:rFonts w:cs="Arial"/>
          <w:noProof/>
          <w:color w:val="000066"/>
          <w:sz w:val="36"/>
        </w:rPr>
        <w:t>de la Société Française de Cardiologie</w:t>
      </w:r>
    </w:p>
    <w:p w14:paraId="750EA595" w14:textId="77777777" w:rsidR="00826F14" w:rsidRPr="009E6474" w:rsidRDefault="00826F14" w:rsidP="00826F14">
      <w:pPr>
        <w:pStyle w:val="Titre"/>
        <w:rPr>
          <w:rFonts w:cs="Arial"/>
          <w:color w:val="000066"/>
          <w:sz w:val="16"/>
        </w:rPr>
      </w:pPr>
    </w:p>
    <w:p w14:paraId="4DF340C3" w14:textId="4956B976" w:rsidR="00826F14" w:rsidRPr="009E6474" w:rsidRDefault="00826F14" w:rsidP="00826F14">
      <w:pPr>
        <w:pStyle w:val="Titre"/>
        <w:rPr>
          <w:rFonts w:cs="Arial"/>
          <w:color w:val="000066"/>
          <w:sz w:val="36"/>
        </w:rPr>
      </w:pPr>
      <w:proofErr w:type="gramStart"/>
      <w:r w:rsidRPr="009E6474">
        <w:rPr>
          <w:rFonts w:cs="Arial"/>
          <w:color w:val="000066"/>
          <w:sz w:val="36"/>
        </w:rPr>
        <w:t>avec</w:t>
      </w:r>
      <w:proofErr w:type="gramEnd"/>
      <w:r w:rsidRPr="009E6474">
        <w:rPr>
          <w:rFonts w:cs="Arial"/>
          <w:color w:val="000066"/>
          <w:sz w:val="36"/>
        </w:rPr>
        <w:t xml:space="preserve"> le soutien de </w:t>
      </w:r>
      <w:bookmarkStart w:id="1" w:name="_Hlk518642375"/>
      <w:r w:rsidRPr="009E6474">
        <w:rPr>
          <w:rFonts w:cs="Arial"/>
          <w:noProof/>
          <w:color w:val="000066"/>
          <w:sz w:val="36"/>
        </w:rPr>
        <w:t>Edwards Lifesciences</w:t>
      </w:r>
      <w:bookmarkEnd w:id="1"/>
    </w:p>
    <w:p w14:paraId="08084798" w14:textId="77777777" w:rsidR="00826F14" w:rsidRPr="009E6474" w:rsidRDefault="00826F14" w:rsidP="00826F14">
      <w:pPr>
        <w:pStyle w:val="Titre"/>
        <w:jc w:val="left"/>
        <w:rPr>
          <w:rFonts w:cs="Arial"/>
          <w:color w:val="000066"/>
          <w:sz w:val="36"/>
        </w:rPr>
      </w:pPr>
    </w:p>
    <w:p w14:paraId="40AF4206" w14:textId="77777777" w:rsidR="00826F14" w:rsidRPr="009E6474" w:rsidRDefault="00826F14" w:rsidP="00826F14">
      <w:pPr>
        <w:pStyle w:val="Titre"/>
        <w:rPr>
          <w:rFonts w:cs="Arial"/>
          <w:color w:val="000066"/>
          <w:sz w:val="40"/>
        </w:rPr>
      </w:pPr>
      <w:r w:rsidRPr="009E6474">
        <w:rPr>
          <w:rFonts w:cs="Arial"/>
          <w:color w:val="000066"/>
          <w:sz w:val="40"/>
        </w:rPr>
        <w:t xml:space="preserve">Montant de la dotation = </w:t>
      </w:r>
      <w:r w:rsidRPr="009E6474">
        <w:rPr>
          <w:rFonts w:cs="Arial"/>
          <w:noProof/>
          <w:color w:val="000066"/>
          <w:sz w:val="40"/>
        </w:rPr>
        <w:t>3 500</w:t>
      </w:r>
      <w:r w:rsidRPr="009E6474">
        <w:rPr>
          <w:rFonts w:cs="Arial"/>
          <w:color w:val="000066"/>
          <w:sz w:val="40"/>
        </w:rPr>
        <w:t xml:space="preserve"> €</w:t>
      </w:r>
    </w:p>
    <w:p w14:paraId="1E84B5AD" w14:textId="77777777" w:rsidR="00826F14" w:rsidRPr="000E6FF4" w:rsidRDefault="00826F14" w:rsidP="00826F14">
      <w:pPr>
        <w:pStyle w:val="Titre"/>
        <w:jc w:val="left"/>
        <w:rPr>
          <w:rFonts w:cs="Arial"/>
          <w:color w:val="000066"/>
          <w:sz w:val="36"/>
          <w:szCs w:val="14"/>
          <w:u w:val="single"/>
        </w:rPr>
      </w:pPr>
    </w:p>
    <w:p w14:paraId="643A6AFD" w14:textId="77777777" w:rsidR="00826F14" w:rsidRPr="000E6FF4" w:rsidRDefault="00826F14" w:rsidP="00826F14">
      <w:pPr>
        <w:rPr>
          <w:rStyle w:val="Lienhypertexte"/>
          <w:rFonts w:ascii="Arial" w:hAnsi="Arial" w:cs="Arial"/>
          <w:szCs w:val="20"/>
        </w:rPr>
      </w:pPr>
      <w:r w:rsidRPr="000E6FF4">
        <w:rPr>
          <w:rFonts w:ascii="Arial" w:hAnsi="Arial" w:cs="Arial"/>
          <w:b/>
          <w:szCs w:val="20"/>
        </w:rPr>
        <w:t xml:space="preserve">Le dossier de candidature devra être envoyé par mail à : </w:t>
      </w:r>
      <w:hyperlink r:id="rId8" w:history="1">
        <w:r w:rsidRPr="000E6FF4">
          <w:rPr>
            <w:rStyle w:val="Lienhypertexte"/>
            <w:rFonts w:ascii="Arial" w:hAnsi="Arial" w:cs="Arial"/>
            <w:szCs w:val="20"/>
          </w:rPr>
          <w:t>prix-bourses@sfcardio.fr</w:t>
        </w:r>
      </w:hyperlink>
    </w:p>
    <w:p w14:paraId="6EED99EF" w14:textId="77777777" w:rsidR="00826F14" w:rsidRPr="009E6474" w:rsidRDefault="00826F14" w:rsidP="000E6FF4">
      <w:pPr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826F14" w:rsidRPr="009E6474" w14:paraId="7F7AC432" w14:textId="77777777" w:rsidTr="007E74B8">
        <w:tc>
          <w:tcPr>
            <w:tcW w:w="4889" w:type="dxa"/>
          </w:tcPr>
          <w:p w14:paraId="2C376461" w14:textId="77777777" w:rsidR="00826F14" w:rsidRPr="009E6474" w:rsidRDefault="00826F14" w:rsidP="000E6FF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412AF22" w14:textId="77777777" w:rsidR="00826F14" w:rsidRPr="009E6474" w:rsidRDefault="00826F14" w:rsidP="000E6FF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9E6474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0C74372C" w14:textId="63D8BEFE" w:rsidR="00826F14" w:rsidRPr="009E6474" w:rsidRDefault="00826F14" w:rsidP="000E6FF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9E6474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  <w:r w:rsidR="000E6FF4">
              <w:rPr>
                <w:rFonts w:ascii="Arial" w:hAnsi="Arial" w:cs="Arial"/>
                <w:i/>
                <w:sz w:val="28"/>
                <w:szCs w:val="22"/>
              </w:rPr>
              <w:t xml:space="preserve"> </w:t>
            </w:r>
            <w:r w:rsidRPr="009E6474">
              <w:rPr>
                <w:rFonts w:ascii="Arial" w:hAnsi="Arial" w:cs="Arial"/>
                <w:i/>
                <w:sz w:val="28"/>
                <w:szCs w:val="22"/>
              </w:rPr>
              <w:t>ne seront pas pris en considération</w:t>
            </w:r>
          </w:p>
          <w:p w14:paraId="6175397F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692BA4E9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4A626E70" w14:textId="0D240B64" w:rsidR="00826F1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D5AB22" w14:textId="77777777" w:rsidR="000E6FF4" w:rsidRPr="009E6474" w:rsidRDefault="000E6FF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D3398D4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 xml:space="preserve">31 </w:t>
            </w:r>
            <w:proofErr w:type="gramStart"/>
            <w:r w:rsidRPr="009E6474">
              <w:rPr>
                <w:rFonts w:ascii="Arial" w:hAnsi="Arial" w:cs="Arial"/>
                <w:b/>
                <w:sz w:val="28"/>
                <w:szCs w:val="22"/>
              </w:rPr>
              <w:t>Octobre</w:t>
            </w:r>
            <w:proofErr w:type="gramEnd"/>
            <w:r w:rsidRPr="009E6474">
              <w:rPr>
                <w:rFonts w:ascii="Arial" w:hAnsi="Arial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826F14" w:rsidRPr="009E6474" w14:paraId="609FC47C" w14:textId="77777777" w:rsidTr="007E74B8">
        <w:tc>
          <w:tcPr>
            <w:tcW w:w="4889" w:type="dxa"/>
          </w:tcPr>
          <w:p w14:paraId="23C5A16F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FCEEF1F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70B86342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6CC4C380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38CEE53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826F14" w:rsidRPr="009E6474" w14:paraId="6A8A8185" w14:textId="77777777" w:rsidTr="007E74B8">
        <w:tc>
          <w:tcPr>
            <w:tcW w:w="4889" w:type="dxa"/>
          </w:tcPr>
          <w:p w14:paraId="6C41BD2F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103A2BF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>Désignation du Lauréat</w:t>
            </w:r>
          </w:p>
          <w:p w14:paraId="738737CD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5749914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521536F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 xml:space="preserve">20 </w:t>
            </w:r>
            <w:proofErr w:type="gramStart"/>
            <w:r w:rsidRPr="009E6474">
              <w:rPr>
                <w:rFonts w:ascii="Arial" w:hAnsi="Arial" w:cs="Arial"/>
                <w:b/>
                <w:sz w:val="28"/>
                <w:szCs w:val="22"/>
              </w:rPr>
              <w:t>Décembre</w:t>
            </w:r>
            <w:proofErr w:type="gramEnd"/>
            <w:r w:rsidRPr="009E6474">
              <w:rPr>
                <w:rFonts w:ascii="Arial" w:hAnsi="Arial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826F14" w:rsidRPr="009E6474" w14:paraId="03A27BE4" w14:textId="77777777" w:rsidTr="007E74B8">
        <w:tc>
          <w:tcPr>
            <w:tcW w:w="4889" w:type="dxa"/>
          </w:tcPr>
          <w:p w14:paraId="5E97ADFF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BFAF1F0" w14:textId="77777777" w:rsidR="00826F14" w:rsidRPr="009E6474" w:rsidRDefault="00826F14" w:rsidP="007E74B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65209060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1FE09DFA" w14:textId="77777777" w:rsidR="000E6FF4" w:rsidRPr="009E6474" w:rsidRDefault="000E6FF4" w:rsidP="000E6FF4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4BB61C4" w14:textId="77777777" w:rsidR="00826F14" w:rsidRPr="009E6474" w:rsidRDefault="00826F14" w:rsidP="007E74B8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9E6474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  <w:bookmarkEnd w:id="0"/>
    </w:tbl>
    <w:p w14:paraId="1E751D37" w14:textId="77777777" w:rsidR="00514925" w:rsidRPr="00796859" w:rsidRDefault="00514925" w:rsidP="00514925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0DEE7EE1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lastRenderedPageBreak/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1186448C" w14:textId="77777777" w:rsidR="00514925" w:rsidRPr="00796859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7007B49" w14:textId="77777777" w:rsidR="00514925" w:rsidRPr="00796859" w:rsidRDefault="00514925" w:rsidP="00514925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88683DA" w14:textId="77777777" w:rsidR="00514925" w:rsidRDefault="00E84275" w:rsidP="00514925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514925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514925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514925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514925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514925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514925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514925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7B7CFDFC" w14:textId="77777777" w:rsidR="00514925" w:rsidRDefault="00514925" w:rsidP="00514925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528AACE" w14:textId="77777777" w:rsidR="00514925" w:rsidRDefault="00514925" w:rsidP="00514925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3D74B18C7A9F400EA3CB4290B9074B86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42D56DD" w14:textId="77777777" w:rsidR="00514925" w:rsidRPr="00796859" w:rsidRDefault="00514925" w:rsidP="00514925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A6A0E56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6B1B58E2AA1043B799DFF1FB2E1FF23B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1B4DFF8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3010810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CF9C72D0DC234BFCAACF4976E79A5FC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599EEE8E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132A5E4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3FFBEFCBE73B442D97C865C8C2E7D6C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47EF7BC1887D4617A8983F59123A45E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F12E050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23437A7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898C89931E644CB28F59764D47AABCE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847CC4C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5755628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BA6F45AC8DC24242B89A2C4FFBFAEF9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0176E825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49B47BFA" w14:textId="77777777" w:rsidR="00514925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E8DB8639AE234F1BA44BDE71E5CDCE5B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C0509ED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85AA1D0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Votre thèse</w:t>
      </w:r>
    </w:p>
    <w:p w14:paraId="27FE84CD" w14:textId="77777777" w:rsidR="00514925" w:rsidRPr="00796859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A3976F3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995373F" w14:textId="77777777" w:rsidR="00514925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 </w:t>
      </w:r>
      <w:r w:rsidRPr="00201527">
        <w:rPr>
          <w:rFonts w:asciiTheme="minorHAnsi" w:hAnsiTheme="minorHAnsi" w:cstheme="minorHAnsi"/>
          <w:i/>
          <w:iCs/>
          <w:color w:val="002060"/>
          <w:sz w:val="20"/>
        </w:rPr>
        <w:t>(Coche</w:t>
      </w:r>
      <w:r>
        <w:rPr>
          <w:rFonts w:asciiTheme="minorHAnsi" w:hAnsiTheme="minorHAnsi" w:cstheme="minorHAnsi"/>
          <w:i/>
          <w:iCs/>
          <w:color w:val="002060"/>
          <w:sz w:val="20"/>
        </w:rPr>
        <w:t>z</w:t>
      </w:r>
      <w:r w:rsidRPr="00201527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: </w:t>
      </w:r>
    </w:p>
    <w:p w14:paraId="2C75461A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A0F2199" w14:textId="77777777" w:rsidR="00514925" w:rsidRDefault="00514925" w:rsidP="00514925">
      <w:pPr>
        <w:widowControl/>
        <w:rPr>
          <w:rFonts w:asciiTheme="minorHAnsi" w:hAnsiTheme="minorHAnsi" w:cstheme="minorHAnsi"/>
          <w:b/>
          <w:color w:val="002060"/>
          <w:sz w:val="20"/>
        </w:rPr>
        <w:sectPr w:rsidR="00514925" w:rsidSect="007F10CC"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</w:sectPr>
      </w:pPr>
    </w:p>
    <w:p w14:paraId="13BC7940" w14:textId="36B5ED1C" w:rsidR="00514925" w:rsidRDefault="00E84275" w:rsidP="00923AF2">
      <w:pPr>
        <w:tabs>
          <w:tab w:val="left" w:leader="dot" w:pos="9589"/>
        </w:tabs>
        <w:ind w:right="-283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Thèse </w:t>
      </w:r>
      <w:r w:rsidR="00923AF2">
        <w:rPr>
          <w:rFonts w:asciiTheme="minorHAnsi" w:hAnsiTheme="minorHAnsi" w:cstheme="minorHAnsi"/>
          <w:bCs/>
          <w:color w:val="002060"/>
          <w:sz w:val="20"/>
        </w:rPr>
        <w:t>de science</w:t>
      </w:r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sur une thématique </w:t>
      </w:r>
      <w:r w:rsidR="00923AF2">
        <w:rPr>
          <w:rFonts w:asciiTheme="minorHAnsi" w:hAnsiTheme="minorHAnsi" w:cstheme="minorHAnsi"/>
          <w:bCs/>
          <w:color w:val="002060"/>
          <w:sz w:val="20"/>
        </w:rPr>
        <w:t>se rapportant aux valvulopathies</w:t>
      </w:r>
    </w:p>
    <w:p w14:paraId="7C5611D3" w14:textId="77777777" w:rsidR="00923AF2" w:rsidRDefault="00923AF2" w:rsidP="00923AF2">
      <w:pPr>
        <w:tabs>
          <w:tab w:val="left" w:leader="dot" w:pos="9589"/>
        </w:tabs>
        <w:ind w:right="-283"/>
        <w:rPr>
          <w:rFonts w:asciiTheme="minorHAnsi" w:hAnsiTheme="minorHAnsi" w:cstheme="minorHAnsi"/>
          <w:bCs/>
          <w:color w:val="002060"/>
          <w:sz w:val="20"/>
        </w:rPr>
      </w:pPr>
    </w:p>
    <w:p w14:paraId="40844665" w14:textId="39C07F4B" w:rsidR="00514925" w:rsidRDefault="00E84275" w:rsidP="00923AF2">
      <w:pPr>
        <w:tabs>
          <w:tab w:val="left" w:leader="dot" w:pos="9589"/>
        </w:tabs>
        <w:ind w:right="-283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06745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923AF2">
        <w:rPr>
          <w:rFonts w:asciiTheme="minorHAnsi" w:hAnsiTheme="minorHAnsi" w:cstheme="minorHAnsi"/>
          <w:bCs/>
          <w:color w:val="002060"/>
          <w:sz w:val="20"/>
        </w:rPr>
        <w:t>Thèse de médecine sur une thématique se rapportant aux valvulopathies</w:t>
      </w:r>
    </w:p>
    <w:p w14:paraId="24F7B82F" w14:textId="2B974074" w:rsidR="00514925" w:rsidRDefault="00E84275" w:rsidP="00923AF2">
      <w:pPr>
        <w:tabs>
          <w:tab w:val="left" w:leader="dot" w:pos="9589"/>
        </w:tabs>
        <w:ind w:left="-170" w:right="-680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213182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AF2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923AF2">
        <w:rPr>
          <w:rFonts w:asciiTheme="minorHAnsi" w:hAnsiTheme="minorHAnsi" w:cstheme="minorHAnsi"/>
          <w:bCs/>
          <w:color w:val="002060"/>
          <w:sz w:val="20"/>
        </w:rPr>
        <w:t>Thèse de pharmacie sur une thématique se rapportant aux valvulopathies</w:t>
      </w:r>
    </w:p>
    <w:p w14:paraId="7122309D" w14:textId="7E47DA52" w:rsidR="00923AF2" w:rsidRDefault="00923AF2" w:rsidP="00923AF2">
      <w:pPr>
        <w:tabs>
          <w:tab w:val="left" w:leader="dot" w:pos="9589"/>
        </w:tabs>
        <w:ind w:left="-170" w:right="-680"/>
        <w:rPr>
          <w:rFonts w:asciiTheme="minorHAnsi" w:hAnsiTheme="minorHAnsi" w:cstheme="minorHAnsi"/>
          <w:bCs/>
          <w:color w:val="002060"/>
          <w:sz w:val="20"/>
        </w:rPr>
      </w:pPr>
    </w:p>
    <w:p w14:paraId="258F7327" w14:textId="77777777" w:rsidR="00923AF2" w:rsidRPr="004B1F7F" w:rsidRDefault="00923AF2" w:rsidP="00923AF2">
      <w:pPr>
        <w:tabs>
          <w:tab w:val="left" w:leader="dot" w:pos="9589"/>
        </w:tabs>
        <w:ind w:left="-170" w:right="-680"/>
        <w:rPr>
          <w:rFonts w:asciiTheme="minorHAnsi" w:hAnsiTheme="minorHAnsi" w:cstheme="minorHAnsi"/>
          <w:bCs/>
          <w:color w:val="002060"/>
          <w:sz w:val="20"/>
        </w:rPr>
      </w:pPr>
    </w:p>
    <w:p w14:paraId="4E61AC47" w14:textId="77777777" w:rsidR="00514925" w:rsidRDefault="00514925" w:rsidP="00923AF2">
      <w:pPr>
        <w:tabs>
          <w:tab w:val="left" w:leader="dot" w:pos="9589"/>
        </w:tabs>
        <w:ind w:left="-170" w:right="-680"/>
        <w:rPr>
          <w:rFonts w:asciiTheme="minorHAnsi" w:hAnsiTheme="minorHAnsi" w:cstheme="minorHAnsi"/>
          <w:bCs/>
          <w:color w:val="002060"/>
          <w:sz w:val="20"/>
        </w:rPr>
      </w:pPr>
      <w:r w:rsidRPr="004B1F7F">
        <w:rPr>
          <w:rFonts w:asciiTheme="minorHAnsi" w:eastAsia="MS Gothic" w:hAnsiTheme="minorHAnsi" w:cstheme="minorHAnsi"/>
          <w:bCs/>
          <w:color w:val="002060"/>
          <w:sz w:val="20"/>
        </w:rPr>
        <w:t>Date de la soutenance :</w:t>
      </w:r>
      <w:r>
        <w:rPr>
          <w:rFonts w:ascii="MS Gothic" w:eastAsia="MS Gothic" w:hAnsi="MS Gothic" w:cstheme="minorHAnsi"/>
          <w:bCs/>
          <w:color w:val="002060"/>
          <w:sz w:val="20"/>
        </w:rPr>
        <w:t xml:space="preserve"> </w:t>
      </w:r>
      <w:sdt>
        <w:sdtPr>
          <w:rPr>
            <w:rFonts w:ascii="MS Gothic" w:eastAsia="MS Gothic" w:hAnsi="MS Gothic" w:cstheme="minorHAnsi"/>
            <w:bCs/>
            <w:color w:val="002060"/>
            <w:sz w:val="20"/>
          </w:rPr>
          <w:id w:val="185414364"/>
          <w:placeholder>
            <w:docPart w:val="AC59FC7696DB4A72AD1EF0170088064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B1F7F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poursélectionner une date.</w:t>
          </w:r>
        </w:sdtContent>
      </w:sdt>
    </w:p>
    <w:p w14:paraId="6C90CEDF" w14:textId="77777777" w:rsidR="00514925" w:rsidRDefault="00514925" w:rsidP="0051492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  <w:sectPr w:rsidR="00514925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720"/>
        </w:sectPr>
      </w:pPr>
    </w:p>
    <w:p w14:paraId="0A5D2F29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3E6EBF9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  <w:sectPr w:rsidR="00514925" w:rsidSect="005B2234">
          <w:footerReference w:type="default" r:id="rId12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3CF76C26" w14:textId="77777777" w:rsidR="00514925" w:rsidRDefault="00E8427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509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514925" w:rsidRPr="00201527">
        <w:rPr>
          <w:rFonts w:asciiTheme="minorHAnsi" w:hAnsiTheme="minorHAnsi" w:cstheme="minorHAnsi"/>
          <w:bCs/>
          <w:color w:val="002060"/>
          <w:sz w:val="20"/>
        </w:rPr>
        <w:t>Interne</w:t>
      </w:r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</w:t>
      </w:r>
    </w:p>
    <w:p w14:paraId="7AFCCC96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4F418E14" w14:textId="77777777" w:rsidR="00514925" w:rsidRDefault="00E8427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9334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514925" w:rsidRPr="00201527">
        <w:rPr>
          <w:rFonts w:asciiTheme="minorHAnsi" w:hAnsiTheme="minorHAnsi" w:cstheme="minorHAnsi"/>
          <w:bCs/>
          <w:color w:val="002060"/>
          <w:sz w:val="20"/>
        </w:rPr>
        <w:t>édecin</w:t>
      </w:r>
    </w:p>
    <w:p w14:paraId="20F46B36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5BC1B734" w14:textId="77777777" w:rsidR="00514925" w:rsidRDefault="00E8427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3619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P</w:t>
      </w:r>
      <w:r w:rsidR="00514925" w:rsidRPr="00201527">
        <w:rPr>
          <w:rFonts w:asciiTheme="minorHAnsi" w:hAnsiTheme="minorHAnsi" w:cstheme="minorHAnsi"/>
          <w:bCs/>
          <w:color w:val="002060"/>
          <w:sz w:val="20"/>
        </w:rPr>
        <w:t>aramédical</w:t>
      </w:r>
    </w:p>
    <w:p w14:paraId="319E35C3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1D813496" w14:textId="77777777" w:rsidR="00514925" w:rsidRDefault="00E8427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8149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514925" w:rsidRPr="005B2234">
        <w:rPr>
          <w:rFonts w:asciiTheme="minorHAnsi" w:hAnsiTheme="minorHAnsi" w:cstheme="minorHAnsi"/>
          <w:bCs/>
          <w:color w:val="002060"/>
          <w:sz w:val="20"/>
        </w:rPr>
        <w:t>Chercheur</w:t>
      </w:r>
      <w:r w:rsidR="00514925" w:rsidRPr="00201527">
        <w:rPr>
          <w:rFonts w:asciiTheme="minorHAnsi" w:hAnsiTheme="minorHAnsi" w:cstheme="minorHAnsi"/>
          <w:bCs/>
          <w:color w:val="002060"/>
          <w:sz w:val="20"/>
        </w:rPr>
        <w:t xml:space="preserve"> et/ou clinicien</w:t>
      </w:r>
    </w:p>
    <w:p w14:paraId="00CB218F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0BD30DDF" w14:textId="77777777" w:rsidR="00514925" w:rsidRDefault="00E84275" w:rsidP="0051492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17702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M</w:t>
      </w:r>
      <w:r w:rsidR="00514925" w:rsidRPr="00201527">
        <w:rPr>
          <w:rFonts w:asciiTheme="minorHAnsi" w:hAnsiTheme="minorHAnsi" w:cstheme="minorHAnsi"/>
          <w:bCs/>
          <w:color w:val="002060"/>
          <w:sz w:val="20"/>
        </w:rPr>
        <w:t>embre d’une équipe de recherche et/ou rattaché à une unité de recherche dans l’insuffisance cardiaque nationale ou internationale</w:t>
      </w:r>
    </w:p>
    <w:p w14:paraId="3AC7C9DA" w14:textId="77777777" w:rsidR="00514925" w:rsidRDefault="00514925" w:rsidP="0051492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</w:p>
    <w:p w14:paraId="1D978B20" w14:textId="77777777" w:rsidR="00514925" w:rsidRDefault="00E84275" w:rsidP="00514925">
      <w:pPr>
        <w:tabs>
          <w:tab w:val="left" w:leader="dot" w:pos="9589"/>
        </w:tabs>
        <w:jc w:val="both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6772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Cs/>
          <w:color w:val="002060"/>
          <w:sz w:val="20"/>
        </w:rPr>
        <w:t xml:space="preserve"> C</w:t>
      </w:r>
      <w:r w:rsidR="00514925" w:rsidRPr="004F2798">
        <w:rPr>
          <w:rFonts w:asciiTheme="minorHAnsi" w:hAnsiTheme="minorHAnsi" w:cstheme="minorHAnsi"/>
          <w:bCs/>
          <w:color w:val="002060"/>
          <w:sz w:val="20"/>
        </w:rPr>
        <w:t>hercheur et/ou clinicien, membre d’une équipe de recherche connue internationalement et qui souhaite poursuivre sa thématique de recherche à son retour dans son pays et de poursuivre des collaborations avec l’équipe française ou rester dans l’équipe d’accueil.</w:t>
      </w:r>
    </w:p>
    <w:p w14:paraId="59C0FB07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  <w:sectPr w:rsidR="00514925" w:rsidSect="00201527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ep="1" w:space="567" w:equalWidth="0">
            <w:col w:w="9406" w:space="-1"/>
            <w:col w:w="-1"/>
          </w:cols>
          <w:docGrid w:linePitch="326"/>
        </w:sectPr>
      </w:pPr>
    </w:p>
    <w:p w14:paraId="5B6B226B" w14:textId="77777777" w:rsidR="00514925" w:rsidRDefault="00E8427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25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514925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46EFCD7F62314BBEA5099E9617179E2D"/>
          </w:placeholder>
          <w:showingPlcHdr/>
        </w:sdtPr>
        <w:sdtEndPr/>
        <w:sdtContent>
          <w:r w:rsidR="00514925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38144BC6" w14:textId="77777777" w:rsidR="00514925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7DABA9CB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3D9DB9CC" w14:textId="77777777" w:rsidR="00514925" w:rsidRPr="00796859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6ED940F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4355F231" w14:textId="250A5E4E" w:rsidR="00514925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Poste </w:t>
      </w:r>
      <w:r w:rsidR="00052E20">
        <w:rPr>
          <w:rFonts w:asciiTheme="minorHAnsi" w:hAnsiTheme="minorHAnsi" w:cstheme="minorHAnsi"/>
          <w:b/>
          <w:bCs/>
          <w:color w:val="002060"/>
          <w:sz w:val="20"/>
        </w:rPr>
        <w:t>occupé :</w:t>
      </w: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370731773"/>
          <w:placeholder>
            <w:docPart w:val="47D6B30DAFE4493A851B2F2074652377"/>
          </w:placeholder>
          <w:showingPlcHdr/>
        </w:sdtPr>
        <w:sdtEndPr/>
        <w:sdtContent>
          <w:r w:rsidRPr="00814186">
            <w:rPr>
              <w:rStyle w:val="Textedelespacerserv"/>
            </w:rPr>
            <w:t>Cliquez ou appuyez ici pour entrer du texte.</w:t>
          </w:r>
        </w:sdtContent>
      </w:sdt>
    </w:p>
    <w:p w14:paraId="53392D79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3925578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230A7A6CF2EB498CA5E7872C54576621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FE5C69E" w14:textId="77777777" w:rsidR="00514925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D017610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9E08497FA40D45688AE5AEC49AF703AB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C1B1568" w14:textId="77777777" w:rsidR="00514925" w:rsidRPr="00796859" w:rsidRDefault="00514925" w:rsidP="00514925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6112F92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D67508D11C5749F1AED6D1764CBAFFF4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C5AA006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BB9D18F" w14:textId="77777777" w:rsidR="00514925" w:rsidRPr="00796859" w:rsidRDefault="00514925" w:rsidP="00514925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FD1BF75B34EB43F3BDCA4ACF54D55F1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2A92A74" w14:textId="77777777" w:rsidR="00514925" w:rsidRDefault="00514925" w:rsidP="00514925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placeholder>
          <w:docPart w:val="3B3E69A41C4C4FB882B0DF5222315D7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ECE4CE6" w14:textId="77777777" w:rsidR="00514925" w:rsidRDefault="00514925" w:rsidP="00514925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4B690C90" w14:textId="77777777" w:rsidR="00514925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1813D7A4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4C447490" w14:textId="77777777" w:rsidR="00514925" w:rsidRPr="00796859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793884D0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084C0ADD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684977F4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658BCA44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3EDB91DB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087761C4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66EE628F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6247F74A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7DE6CEEF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1A9DAD19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2E065EBE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456D5D83" w14:textId="77777777" w:rsidR="00514925" w:rsidRPr="00796859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FA9572A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6E81A14C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7E15E5E7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2921D484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11E2A0B3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3E3BB736" w14:textId="77777777" w:rsidR="00514925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13F077B3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0B2CC2C8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4F392156" w14:textId="77777777" w:rsidR="00514925" w:rsidRPr="00796859" w:rsidRDefault="00514925" w:rsidP="00514925">
      <w:pPr>
        <w:rPr>
          <w:rFonts w:asciiTheme="minorHAnsi" w:hAnsiTheme="minorHAnsi" w:cstheme="minorHAnsi"/>
          <w:color w:val="002060"/>
          <w:sz w:val="20"/>
        </w:rPr>
      </w:pPr>
    </w:p>
    <w:p w14:paraId="5DC0C04C" w14:textId="77777777" w:rsidR="00514925" w:rsidRDefault="00514925" w:rsidP="00514925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514925" w:rsidSect="005B2234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469E1E91" w14:textId="77777777" w:rsidR="00514925" w:rsidRPr="00796859" w:rsidRDefault="00514925" w:rsidP="00514925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3B077D4A" w14:textId="77777777" w:rsidR="00514925" w:rsidRPr="00796859" w:rsidRDefault="00514925" w:rsidP="00514925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295E46D7" w14:textId="77777777" w:rsidR="00514925" w:rsidRPr="00796859" w:rsidRDefault="00514925" w:rsidP="00514925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20D08079" w14:textId="77777777" w:rsidR="00514925" w:rsidRPr="00796859" w:rsidRDefault="00514925" w:rsidP="00514925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79DD57AD" w14:textId="77777777" w:rsidR="00514925" w:rsidRPr="00796859" w:rsidRDefault="00514925" w:rsidP="00514925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3B79911E" w14:textId="77777777" w:rsidR="00514925" w:rsidRDefault="00514925" w:rsidP="00514925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1C0FCBF" w14:textId="77777777" w:rsidR="00514925" w:rsidRDefault="00514925" w:rsidP="00514925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23AD04DA" w14:textId="77777777" w:rsidR="00514925" w:rsidRDefault="00514925" w:rsidP="00514925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514925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3F9FF464" w14:textId="77777777" w:rsidR="00514925" w:rsidRPr="00796859" w:rsidRDefault="00514925" w:rsidP="00514925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4A621CE3" w14:textId="51BED19D" w:rsidR="003F162C" w:rsidRPr="009E6474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9E6474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9E6474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9E6474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985C25E" w14:textId="799C068F" w:rsidR="00875C9C" w:rsidRPr="009E6474" w:rsidRDefault="000E6FF4" w:rsidP="00875C9C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D</w:t>
      </w:r>
      <w:r w:rsidR="00875C9C" w:rsidRPr="009E6474">
        <w:rPr>
          <w:rFonts w:ascii="Arial" w:hAnsi="Arial" w:cs="Arial"/>
          <w:b/>
          <w:color w:val="002060"/>
          <w:sz w:val="28"/>
        </w:rPr>
        <w:t>emande de candidature en français</w:t>
      </w:r>
    </w:p>
    <w:p w14:paraId="24AF1B01" w14:textId="7973AD63" w:rsidR="00F43C54" w:rsidRPr="009E6474" w:rsidRDefault="00F43C54" w:rsidP="00875C9C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0AEDB5" w14:textId="77777777" w:rsidR="00460F2D" w:rsidRPr="009E64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9E64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751ACD9" w14:textId="77777777" w:rsidR="00460F2D" w:rsidRPr="009E6474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25C4BB49" w:rsidR="00F43C54" w:rsidRPr="009E6474" w:rsidRDefault="003F162C" w:rsidP="00460F2D">
      <w:pPr>
        <w:ind w:right="18"/>
        <w:rPr>
          <w:rFonts w:ascii="Arial" w:hAnsi="Arial" w:cs="Arial"/>
          <w:b/>
          <w:sz w:val="20"/>
        </w:rPr>
      </w:pPr>
      <w:r w:rsidRPr="009E6474">
        <w:rPr>
          <w:rFonts w:ascii="Arial" w:hAnsi="Arial" w:cs="Arial"/>
          <w:b/>
          <w:color w:val="002060"/>
          <w:sz w:val="20"/>
          <w:u w:val="single"/>
        </w:rPr>
        <w:br w:type="page"/>
      </w:r>
    </w:p>
    <w:p w14:paraId="7DE2A561" w14:textId="728AB3DD" w:rsidR="003F162C" w:rsidRPr="00796859" w:rsidRDefault="003F162C" w:rsidP="006771B2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796859" w:rsidRDefault="006771B2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61DD72F4" w14:textId="77777777" w:rsidR="003F162C" w:rsidRPr="00F65472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F65472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23878986" w14:textId="6081FEA9" w:rsidR="00F43C54" w:rsidRPr="0016368E" w:rsidRDefault="00F43C54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38BC8BF8" w14:textId="012A58F4" w:rsidR="003F162C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0A3385F" w14:textId="20B6630A" w:rsidR="0016368E" w:rsidRDefault="0016368E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9C8C0D5" w14:textId="77777777" w:rsidR="00460F2D" w:rsidRPr="00796859" w:rsidRDefault="00460F2D" w:rsidP="0016368E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295706C9" w14:textId="37369F30" w:rsidR="00514925" w:rsidRDefault="003F162C" w:rsidP="00514925">
      <w:pPr>
        <w:ind w:right="140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4585D4DF" w14:textId="77777777" w:rsidR="00514925" w:rsidRPr="00796859" w:rsidRDefault="00514925" w:rsidP="00923AF2">
      <w:pPr>
        <w:ind w:right="140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923764530"/>
        <w:placeholder>
          <w:docPart w:val="0FF56B38188F4B558885AD97319EEC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AAC0598" w14:textId="77777777" w:rsidR="00514925" w:rsidRDefault="00514925" w:rsidP="00514925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045F5105" w14:textId="77777777" w:rsidR="00514925" w:rsidRPr="00796859" w:rsidRDefault="00514925" w:rsidP="00514925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57B3D427" w14:textId="77777777" w:rsidR="00514925" w:rsidRPr="00F65472" w:rsidRDefault="00514925" w:rsidP="0051492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F65472">
        <w:rPr>
          <w:rFonts w:ascii="Arial" w:hAnsi="Arial" w:cs="Arial"/>
          <w:b/>
          <w:color w:val="002060"/>
          <w:sz w:val="28"/>
        </w:rPr>
        <w:t>Liste des titres et travaux</w:t>
      </w:r>
    </w:p>
    <w:p w14:paraId="28DEC3DF" w14:textId="77777777" w:rsidR="00514925" w:rsidRPr="0016368E" w:rsidRDefault="00514925" w:rsidP="00514925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050D047A" w14:textId="77777777" w:rsidR="00514925" w:rsidRDefault="00514925" w:rsidP="00514925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F717437" w14:textId="77777777" w:rsidR="00514925" w:rsidRDefault="00514925" w:rsidP="00514925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1E844F27" w14:textId="77777777" w:rsidR="00514925" w:rsidRPr="00796859" w:rsidRDefault="00514925" w:rsidP="00514925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4DD5798" w14:textId="77777777" w:rsidR="00514925" w:rsidRPr="00796859" w:rsidRDefault="00514925" w:rsidP="00514925">
      <w:pPr>
        <w:ind w:right="140"/>
        <w:rPr>
          <w:rFonts w:asciiTheme="minorHAnsi" w:hAnsiTheme="minorHAnsi" w:cstheme="minorHAnsi"/>
          <w:color w:val="002060"/>
          <w:sz w:val="22"/>
        </w:rPr>
      </w:pPr>
    </w:p>
    <w:p w14:paraId="345288C7" w14:textId="4A76468C" w:rsidR="003F162C" w:rsidRPr="00796859" w:rsidRDefault="003F162C" w:rsidP="00BF4DB6">
      <w:pPr>
        <w:ind w:right="140"/>
        <w:rPr>
          <w:rFonts w:asciiTheme="minorHAnsi" w:hAnsiTheme="minorHAnsi" w:cstheme="minorHAnsi"/>
          <w:color w:val="002060"/>
          <w:sz w:val="22"/>
        </w:rPr>
      </w:pPr>
    </w:p>
    <w:p w14:paraId="1E607BFD" w14:textId="794F2B55" w:rsidR="00514925" w:rsidRDefault="00514925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75B73D3F" w14:textId="1CB9B090" w:rsidR="003F162C" w:rsidRDefault="003F162C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7381C16C" w14:textId="71797D14" w:rsidR="003F162C" w:rsidRPr="00F65472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F65472">
        <w:rPr>
          <w:rFonts w:ascii="Arial" w:hAnsi="Arial" w:cs="Arial"/>
          <w:b/>
          <w:color w:val="002060"/>
          <w:sz w:val="28"/>
        </w:rPr>
        <w:t xml:space="preserve">Résumé </w:t>
      </w:r>
      <w:r w:rsidR="00460F2D" w:rsidRPr="00F65472">
        <w:rPr>
          <w:rFonts w:ascii="Arial" w:hAnsi="Arial" w:cs="Arial"/>
          <w:b/>
          <w:color w:val="002060"/>
          <w:sz w:val="28"/>
        </w:rPr>
        <w:t xml:space="preserve">de la thèse </w:t>
      </w:r>
      <w:r w:rsidR="00514925">
        <w:rPr>
          <w:rFonts w:ascii="Arial" w:hAnsi="Arial" w:cs="Arial"/>
          <w:b/>
          <w:color w:val="002060"/>
          <w:sz w:val="28"/>
        </w:rPr>
        <w:t xml:space="preserve">en français </w:t>
      </w:r>
      <w:r w:rsidR="00460F2D" w:rsidRPr="00F65472">
        <w:rPr>
          <w:rFonts w:ascii="Arial" w:hAnsi="Arial" w:cs="Arial"/>
          <w:b/>
          <w:color w:val="002060"/>
          <w:sz w:val="28"/>
        </w:rPr>
        <w:t xml:space="preserve">en une page </w:t>
      </w:r>
      <w:r w:rsidR="00826F14" w:rsidRPr="00F65472">
        <w:rPr>
          <w:rFonts w:ascii="Arial" w:hAnsi="Arial" w:cs="Arial"/>
          <w:b/>
          <w:color w:val="002060"/>
          <w:sz w:val="28"/>
        </w:rPr>
        <w:t xml:space="preserve">au </w:t>
      </w:r>
      <w:r w:rsidR="0016368E" w:rsidRPr="00F65472">
        <w:rPr>
          <w:rFonts w:ascii="Arial" w:hAnsi="Arial" w:cs="Arial"/>
          <w:b/>
          <w:color w:val="002060"/>
          <w:sz w:val="28"/>
        </w:rPr>
        <w:t>maximum</w:t>
      </w:r>
    </w:p>
    <w:p w14:paraId="2767013D" w14:textId="77777777" w:rsidR="0016368E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</w:rPr>
      </w:pPr>
    </w:p>
    <w:p w14:paraId="6C10D212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36AA5538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2FCDC7A3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7C71454F" w14:textId="1762C91B" w:rsidR="00BF4DB6" w:rsidRDefault="00BF4DB6">
      <w:pPr>
        <w:widowControl/>
        <w:rPr>
          <w:rFonts w:asciiTheme="minorHAnsi" w:hAnsiTheme="minorHAnsi" w:cstheme="minorHAnsi"/>
          <w:color w:val="002060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br w:type="page"/>
      </w:r>
    </w:p>
    <w:p w14:paraId="43C9D212" w14:textId="77777777" w:rsidR="00BF4DB6" w:rsidRPr="00796859" w:rsidRDefault="00BF4DB6" w:rsidP="00BF4DB6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238620453"/>
        <w:placeholder>
          <w:docPart w:val="C8185A06EF3843FF82A4C2B6CF898B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07CDEEA" w14:textId="77777777" w:rsidR="00BF4DB6" w:rsidRDefault="00BF4DB6" w:rsidP="00BF4DB6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1806A2E" w14:textId="77777777" w:rsidR="00BF4DB6" w:rsidRPr="00796859" w:rsidRDefault="00BF4DB6" w:rsidP="00BF4DB6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6676693C" w14:textId="09BD39F2" w:rsidR="00BF4DB6" w:rsidRPr="00F65472" w:rsidRDefault="00826F14" w:rsidP="00BF4DB6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F65472">
        <w:rPr>
          <w:rFonts w:ascii="Arial" w:hAnsi="Arial" w:cs="Arial"/>
          <w:b/>
          <w:color w:val="002060"/>
          <w:sz w:val="28"/>
        </w:rPr>
        <w:t>Exposé de la thèse en quinze pages</w:t>
      </w:r>
      <w:r w:rsidR="00514925">
        <w:rPr>
          <w:rFonts w:ascii="Arial" w:hAnsi="Arial" w:cs="Arial"/>
          <w:b/>
          <w:color w:val="002060"/>
          <w:sz w:val="28"/>
        </w:rPr>
        <w:t xml:space="preserve"> en français </w:t>
      </w:r>
      <w:r w:rsidRPr="00F65472">
        <w:rPr>
          <w:rFonts w:ascii="Arial" w:hAnsi="Arial" w:cs="Arial"/>
          <w:b/>
          <w:color w:val="002060"/>
          <w:sz w:val="28"/>
        </w:rPr>
        <w:t>au maximum</w:t>
      </w:r>
    </w:p>
    <w:p w14:paraId="67B00CD1" w14:textId="77777777" w:rsidR="00BF4DB6" w:rsidRPr="0016368E" w:rsidRDefault="00BF4DB6" w:rsidP="00BF4DB6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67E8AEF3" w14:textId="77777777" w:rsidR="00BF4DB6" w:rsidRDefault="00BF4DB6" w:rsidP="00BF4DB6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648C983C" w14:textId="77777777" w:rsidR="00BF4DB6" w:rsidRDefault="00BF4DB6" w:rsidP="00BF4DB6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00B92E96" w14:textId="77777777" w:rsidR="00BF4DB6" w:rsidRPr="00796859" w:rsidRDefault="00BF4DB6" w:rsidP="00BF4DB6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3CB67177" w14:textId="77777777" w:rsidR="00826F14" w:rsidRPr="00796859" w:rsidRDefault="00BF4DB6" w:rsidP="00826F14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2C0670CD" w14:textId="14F82CEB" w:rsidR="00826F14" w:rsidRDefault="00826F14" w:rsidP="00826F14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949973707"/>
        <w:placeholder>
          <w:docPart w:val="7EC72524FAE54D44B1D85772CD21DF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17CE0" w14:textId="77777777" w:rsidR="00826F14" w:rsidRDefault="00826F14" w:rsidP="00826F14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0299BECA" w14:textId="77777777" w:rsidR="00826F14" w:rsidRPr="00796859" w:rsidRDefault="00826F14" w:rsidP="00826F14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0E224490" w14:textId="17DF8FA1" w:rsidR="00826F14" w:rsidRPr="00F65472" w:rsidRDefault="00826F14" w:rsidP="00826F1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F65472">
        <w:rPr>
          <w:rFonts w:ascii="Arial" w:hAnsi="Arial" w:cs="Arial"/>
          <w:b/>
          <w:color w:val="002060"/>
          <w:sz w:val="28"/>
        </w:rPr>
        <w:t>La thèse ou le mémoire dans son intégralité en format PDF</w:t>
      </w:r>
    </w:p>
    <w:p w14:paraId="53AD04DB" w14:textId="77777777" w:rsidR="00826F14" w:rsidRPr="0016368E" w:rsidRDefault="00826F14" w:rsidP="00826F1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2FA01668" w14:textId="77777777" w:rsidR="00826F14" w:rsidRDefault="00826F14" w:rsidP="00826F14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2B886D3F" w14:textId="77777777" w:rsidR="00826F14" w:rsidRDefault="00826F14" w:rsidP="00826F14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2BD3DF15" w14:textId="77777777" w:rsidR="00826F14" w:rsidRPr="00796859" w:rsidRDefault="00826F14" w:rsidP="00826F14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7882EAE7" w14:textId="2BF8752B" w:rsidR="003F162C" w:rsidRPr="00796859" w:rsidRDefault="003F162C" w:rsidP="0016368E">
      <w:pPr>
        <w:ind w:right="140"/>
        <w:rPr>
          <w:rFonts w:asciiTheme="minorHAnsi" w:hAnsiTheme="minorHAnsi" w:cstheme="minorHAnsi"/>
          <w:color w:val="002060"/>
          <w:sz w:val="22"/>
        </w:rPr>
      </w:pPr>
    </w:p>
    <w:sectPr w:rsidR="003F162C" w:rsidRPr="00796859" w:rsidSect="0016368E">
      <w:footerReference w:type="default" r:id="rId13"/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3F3" w14:textId="77777777" w:rsidR="009C1062" w:rsidRDefault="009C1062">
      <w:r>
        <w:separator/>
      </w:r>
    </w:p>
  </w:endnote>
  <w:endnote w:type="continuationSeparator" w:id="0">
    <w:p w14:paraId="3D2E6025" w14:textId="77777777" w:rsidR="009C1062" w:rsidRDefault="009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7F5" w14:textId="17DCAFB2" w:rsidR="00514925" w:rsidRPr="004807C0" w:rsidRDefault="001C69AF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Prix de thèse - Pierre-Louis Michel</w:t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>
      <w:rPr>
        <w:rFonts w:asciiTheme="minorHAnsi" w:hAnsiTheme="minorHAnsi" w:cstheme="minorHAnsi"/>
      </w:rPr>
      <w:tab/>
    </w:r>
    <w:r w:rsidR="00514925" w:rsidRPr="004807C0">
      <w:rPr>
        <w:rFonts w:asciiTheme="minorHAnsi" w:hAnsiTheme="minorHAnsi" w:cstheme="minorHAnsi"/>
      </w:rPr>
      <w:t xml:space="preserve">Page </w:t>
    </w:r>
    <w:r w:rsidR="00514925" w:rsidRPr="004807C0">
      <w:rPr>
        <w:rFonts w:asciiTheme="minorHAnsi" w:hAnsiTheme="minorHAnsi" w:cstheme="minorHAnsi"/>
        <w:bCs/>
      </w:rPr>
      <w:fldChar w:fldCharType="begin"/>
    </w:r>
    <w:r w:rsidR="00514925" w:rsidRPr="004807C0">
      <w:rPr>
        <w:rFonts w:asciiTheme="minorHAnsi" w:hAnsiTheme="minorHAnsi" w:cstheme="minorHAnsi"/>
        <w:bCs/>
      </w:rPr>
      <w:instrText>PAGE  \* Arabic  \* MERGEFORMAT</w:instrText>
    </w:r>
    <w:r w:rsidR="00514925" w:rsidRPr="004807C0">
      <w:rPr>
        <w:rFonts w:asciiTheme="minorHAnsi" w:hAnsiTheme="minorHAnsi" w:cstheme="minorHAnsi"/>
        <w:bCs/>
      </w:rPr>
      <w:fldChar w:fldCharType="separate"/>
    </w:r>
    <w:r w:rsidR="00514925" w:rsidRPr="004807C0">
      <w:rPr>
        <w:rFonts w:asciiTheme="minorHAnsi" w:hAnsiTheme="minorHAnsi" w:cstheme="minorHAnsi"/>
        <w:bCs/>
      </w:rPr>
      <w:t>2</w:t>
    </w:r>
    <w:r w:rsidR="00514925" w:rsidRPr="004807C0">
      <w:rPr>
        <w:rFonts w:asciiTheme="minorHAnsi" w:hAnsiTheme="minorHAnsi" w:cstheme="minorHAnsi"/>
        <w:bCs/>
      </w:rPr>
      <w:fldChar w:fldCharType="end"/>
    </w:r>
    <w:r w:rsidR="00514925" w:rsidRPr="004807C0">
      <w:rPr>
        <w:rFonts w:asciiTheme="minorHAnsi" w:hAnsiTheme="minorHAnsi" w:cstheme="minorHAnsi"/>
      </w:rPr>
      <w:t xml:space="preserve"> sur </w:t>
    </w:r>
    <w:r w:rsidR="00514925" w:rsidRPr="004807C0">
      <w:rPr>
        <w:rFonts w:asciiTheme="minorHAnsi" w:hAnsiTheme="minorHAnsi" w:cstheme="minorHAnsi"/>
        <w:bCs/>
      </w:rPr>
      <w:fldChar w:fldCharType="begin"/>
    </w:r>
    <w:r w:rsidR="00514925" w:rsidRPr="004807C0">
      <w:rPr>
        <w:rFonts w:asciiTheme="minorHAnsi" w:hAnsiTheme="minorHAnsi" w:cstheme="minorHAnsi"/>
        <w:bCs/>
      </w:rPr>
      <w:instrText>NUMPAGES  \* Arabic  \* MERGEFORMAT</w:instrText>
    </w:r>
    <w:r w:rsidR="00514925" w:rsidRPr="004807C0">
      <w:rPr>
        <w:rFonts w:asciiTheme="minorHAnsi" w:hAnsiTheme="minorHAnsi" w:cstheme="minorHAnsi"/>
        <w:bCs/>
      </w:rPr>
      <w:fldChar w:fldCharType="separate"/>
    </w:r>
    <w:r w:rsidR="00514925" w:rsidRPr="004807C0">
      <w:rPr>
        <w:rFonts w:asciiTheme="minorHAnsi" w:hAnsiTheme="minorHAnsi" w:cstheme="minorHAnsi"/>
        <w:bCs/>
      </w:rPr>
      <w:t>4</w:t>
    </w:r>
    <w:r w:rsidR="00514925" w:rsidRPr="004807C0">
      <w:rPr>
        <w:rFonts w:asciiTheme="minorHAnsi" w:hAnsiTheme="minorHAnsi" w:cstheme="minorHAnsi"/>
        <w:bCs/>
      </w:rPr>
      <w:fldChar w:fldCharType="end"/>
    </w:r>
  </w:p>
  <w:p w14:paraId="2AF414B9" w14:textId="77777777" w:rsidR="00514925" w:rsidRDefault="00514925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70CBB447" w14:textId="77777777" w:rsidR="00514925" w:rsidRPr="004807C0" w:rsidRDefault="00514925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51CFF50A" w14:textId="77777777" w:rsidR="00514925" w:rsidRPr="004807C0" w:rsidRDefault="00514925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7F4F14C4" w:rsidR="00557AC0" w:rsidRPr="004807C0" w:rsidRDefault="000B7305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Prix </w:t>
    </w:r>
    <w:r w:rsidR="008414FC">
      <w:rPr>
        <w:rFonts w:asciiTheme="minorHAnsi" w:hAnsiTheme="minorHAnsi" w:cstheme="minorHAnsi"/>
      </w:rPr>
      <w:t xml:space="preserve">de thèse </w:t>
    </w:r>
    <w:r w:rsidR="001C69AF">
      <w:rPr>
        <w:rFonts w:asciiTheme="minorHAnsi" w:hAnsiTheme="minorHAnsi" w:cstheme="minorHAnsi"/>
      </w:rPr>
      <w:t>-</w:t>
    </w:r>
    <w:r w:rsidR="008414FC">
      <w:rPr>
        <w:rFonts w:asciiTheme="minorHAnsi" w:hAnsiTheme="minorHAnsi" w:cstheme="minorHAnsi"/>
      </w:rPr>
      <w:t xml:space="preserve"> </w:t>
    </w:r>
    <w:r w:rsidR="00826F14">
      <w:rPr>
        <w:rFonts w:asciiTheme="minorHAnsi" w:hAnsiTheme="minorHAnsi" w:cstheme="minorHAnsi"/>
      </w:rPr>
      <w:t>Pierre</w:t>
    </w:r>
    <w:r w:rsidR="001C69AF">
      <w:rPr>
        <w:rFonts w:asciiTheme="minorHAnsi" w:hAnsiTheme="minorHAnsi" w:cstheme="minorHAnsi"/>
      </w:rPr>
      <w:t>-</w:t>
    </w:r>
    <w:r w:rsidR="00826F14">
      <w:rPr>
        <w:rFonts w:asciiTheme="minorHAnsi" w:hAnsiTheme="minorHAnsi" w:cstheme="minorHAnsi"/>
      </w:rPr>
      <w:t>Louis Michel</w:t>
    </w:r>
    <w:r w:rsidR="00F36B04">
      <w:rPr>
        <w:rFonts w:asciiTheme="minorHAnsi" w:hAnsiTheme="minorHAnsi" w:cstheme="minorHAnsi"/>
      </w:rPr>
      <w:t xml:space="preserve"> </w:t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4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163C" w14:textId="77777777" w:rsidR="009C1062" w:rsidRDefault="009C1062">
      <w:r>
        <w:separator/>
      </w:r>
    </w:p>
  </w:footnote>
  <w:footnote w:type="continuationSeparator" w:id="0">
    <w:p w14:paraId="6FAE48DD" w14:textId="77777777" w:rsidR="009C1062" w:rsidRDefault="009C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2AC9D9A9" w:rsidR="00633EDD" w:rsidRPr="00DE4D71" w:rsidRDefault="000E6FF4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63FD209" wp14:editId="284807F6">
          <wp:simplePos x="0" y="0"/>
          <wp:positionH relativeFrom="column">
            <wp:posOffset>4950199</wp:posOffset>
          </wp:positionH>
          <wp:positionV relativeFrom="paragraph">
            <wp:posOffset>-254747</wp:posOffset>
          </wp:positionV>
          <wp:extent cx="1504950" cy="568960"/>
          <wp:effectExtent l="0" t="0" r="0" b="2540"/>
          <wp:wrapNone/>
          <wp:docPr id="3" name="Image 3" descr="va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474">
      <w:rPr>
        <w:noProof/>
      </w:rPr>
      <w:drawing>
        <wp:anchor distT="0" distB="0" distL="114300" distR="114300" simplePos="0" relativeHeight="251669504" behindDoc="0" locked="0" layoutInCell="1" allowOverlap="1" wp14:anchorId="532A55A6" wp14:editId="5F95574B">
          <wp:simplePos x="0" y="0"/>
          <wp:positionH relativeFrom="column">
            <wp:posOffset>6051</wp:posOffset>
          </wp:positionH>
          <wp:positionV relativeFrom="paragraph">
            <wp:posOffset>-289037</wp:posOffset>
          </wp:positionV>
          <wp:extent cx="1448573" cy="61856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721" cy="61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067ACBBA" w:rsidR="00796859" w:rsidRDefault="009E6474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FE65C3D" wp14:editId="5F131946">
          <wp:simplePos x="0" y="0"/>
          <wp:positionH relativeFrom="column">
            <wp:posOffset>0</wp:posOffset>
          </wp:positionH>
          <wp:positionV relativeFrom="paragraph">
            <wp:posOffset>-538480</wp:posOffset>
          </wp:positionV>
          <wp:extent cx="1260000" cy="53804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019-HD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538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52919714">
    <w:abstractNumId w:val="9"/>
  </w:num>
  <w:num w:numId="2" w16cid:durableId="1378318559">
    <w:abstractNumId w:val="21"/>
  </w:num>
  <w:num w:numId="3" w16cid:durableId="958075343">
    <w:abstractNumId w:val="19"/>
  </w:num>
  <w:num w:numId="4" w16cid:durableId="948974455">
    <w:abstractNumId w:val="3"/>
  </w:num>
  <w:num w:numId="5" w16cid:durableId="265423775">
    <w:abstractNumId w:val="15"/>
  </w:num>
  <w:num w:numId="6" w16cid:durableId="835415918">
    <w:abstractNumId w:val="16"/>
  </w:num>
  <w:num w:numId="7" w16cid:durableId="885138757">
    <w:abstractNumId w:val="5"/>
  </w:num>
  <w:num w:numId="8" w16cid:durableId="761923843">
    <w:abstractNumId w:val="11"/>
  </w:num>
  <w:num w:numId="9" w16cid:durableId="126820476">
    <w:abstractNumId w:val="8"/>
  </w:num>
  <w:num w:numId="10" w16cid:durableId="1095631889">
    <w:abstractNumId w:val="14"/>
  </w:num>
  <w:num w:numId="11" w16cid:durableId="148718711">
    <w:abstractNumId w:val="0"/>
  </w:num>
  <w:num w:numId="12" w16cid:durableId="1399014901">
    <w:abstractNumId w:val="13"/>
  </w:num>
  <w:num w:numId="13" w16cid:durableId="598216159">
    <w:abstractNumId w:val="12"/>
  </w:num>
  <w:num w:numId="14" w16cid:durableId="1555893942">
    <w:abstractNumId w:val="6"/>
  </w:num>
  <w:num w:numId="15" w16cid:durableId="2056157518">
    <w:abstractNumId w:val="10"/>
  </w:num>
  <w:num w:numId="16" w16cid:durableId="1937053928">
    <w:abstractNumId w:val="7"/>
  </w:num>
  <w:num w:numId="17" w16cid:durableId="855657557">
    <w:abstractNumId w:val="20"/>
  </w:num>
  <w:num w:numId="18" w16cid:durableId="416027375">
    <w:abstractNumId w:val="2"/>
  </w:num>
  <w:num w:numId="19" w16cid:durableId="1541478884">
    <w:abstractNumId w:val="4"/>
  </w:num>
  <w:num w:numId="20" w16cid:durableId="1591935672">
    <w:abstractNumId w:val="18"/>
  </w:num>
  <w:num w:numId="21" w16cid:durableId="43608495">
    <w:abstractNumId w:val="1"/>
  </w:num>
  <w:num w:numId="22" w16cid:durableId="51388770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2E20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B7305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6FF4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9AF"/>
    <w:rsid w:val="001C6D1C"/>
    <w:rsid w:val="001D1220"/>
    <w:rsid w:val="001D6D2F"/>
    <w:rsid w:val="001E00CB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05765"/>
    <w:rsid w:val="00511D51"/>
    <w:rsid w:val="00513DDD"/>
    <w:rsid w:val="00514925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27C27"/>
    <w:rsid w:val="00730DFC"/>
    <w:rsid w:val="00732FD0"/>
    <w:rsid w:val="0073397D"/>
    <w:rsid w:val="00734A5B"/>
    <w:rsid w:val="0074457F"/>
    <w:rsid w:val="007556DC"/>
    <w:rsid w:val="007560F7"/>
    <w:rsid w:val="00756B03"/>
    <w:rsid w:val="007575DB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26F14"/>
    <w:rsid w:val="008312B4"/>
    <w:rsid w:val="00835B4C"/>
    <w:rsid w:val="008366CF"/>
    <w:rsid w:val="0083679B"/>
    <w:rsid w:val="008414FC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5C9C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3AF2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1062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E6474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052F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4DB6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0E7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275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5472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8185A06EF3843FF82A4C2B6CF89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2FE25-0FF4-40F5-960A-3586206DEDF9}"/>
      </w:docPartPr>
      <w:docPartBody>
        <w:p w:rsidR="002E773F" w:rsidRDefault="00DB4746" w:rsidP="00DB4746">
          <w:pPr>
            <w:pStyle w:val="C8185A06EF3843FF82A4C2B6CF898B52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7EC72524FAE54D44B1D85772CD21D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899AC-7744-4872-9869-5FBB33080DCD}"/>
      </w:docPartPr>
      <w:docPartBody>
        <w:p w:rsidR="00F76EB7" w:rsidRDefault="002E773F" w:rsidP="002E773F">
          <w:pPr>
            <w:pStyle w:val="7EC72524FAE54D44B1D85772CD21DF8D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3D74B18C7A9F400EA3CB4290B9074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7CB2D-9D09-4EE4-8C6F-01FFA21A667F}"/>
      </w:docPartPr>
      <w:docPartBody>
        <w:p w:rsidR="000727CF" w:rsidRDefault="00A601DC" w:rsidP="00A601DC">
          <w:pPr>
            <w:pStyle w:val="3D74B18C7A9F400EA3CB4290B9074B86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6B1B58E2AA1043B799DFF1FB2E1FF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7E37D-7494-4996-A5B0-4C1E93DE5D62}"/>
      </w:docPartPr>
      <w:docPartBody>
        <w:p w:rsidR="000727CF" w:rsidRDefault="00A601DC" w:rsidP="00A601DC">
          <w:pPr>
            <w:pStyle w:val="6B1B58E2AA1043B799DFF1FB2E1FF23B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CF9C72D0DC234BFCAACF4976E79A5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8E46E-27B8-4451-BA94-304C83531F21}"/>
      </w:docPartPr>
      <w:docPartBody>
        <w:p w:rsidR="000727CF" w:rsidRDefault="00A601DC" w:rsidP="00A601DC">
          <w:pPr>
            <w:pStyle w:val="CF9C72D0DC234BFCAACF4976E79A5FC8"/>
          </w:pPr>
          <w:r w:rsidRPr="00C56216">
            <w:rPr>
              <w:rStyle w:val="Textedelespacerserv"/>
              <w:rFonts w:ascii="Calibri Light" w:hAnsi="Calibri Light"/>
              <w:i/>
              <w:iCs/>
            </w:rPr>
            <w:t>Cliquez ici pour entrer du texte</w:t>
          </w:r>
        </w:p>
      </w:docPartBody>
    </w:docPart>
    <w:docPart>
      <w:docPartPr>
        <w:name w:val="3FFBEFCBE73B442D97C865C8C2E7D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20655-0C42-4959-8609-A9E14FDE9BDA}"/>
      </w:docPartPr>
      <w:docPartBody>
        <w:p w:rsidR="000727CF" w:rsidRDefault="00A601DC" w:rsidP="00A601DC">
          <w:pPr>
            <w:pStyle w:val="3FFBEFCBE73B442D97C865C8C2E7D6CE"/>
          </w:pPr>
          <w:r w:rsidRPr="000F3429">
            <w:rPr>
              <w:rStyle w:val="Textedelespacerserv"/>
              <w:rFonts w:ascii="Calibri Light" w:hAnsi="Calibri Light"/>
              <w:i/>
              <w:iCs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47EF7BC1887D4617A8983F59123A4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1097-8728-4347-94C6-6AE4E68CD1B3}"/>
      </w:docPartPr>
      <w:docPartBody>
        <w:p w:rsidR="000727CF" w:rsidRDefault="00A601DC" w:rsidP="00A601DC">
          <w:pPr>
            <w:pStyle w:val="47EF7BC1887D4617A8983F59123A45E0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898C89931E644CB28F59764D47AAB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4185A-FE4B-4F86-8A64-194CE25C30C1}"/>
      </w:docPartPr>
      <w:docPartBody>
        <w:p w:rsidR="000727CF" w:rsidRDefault="00A601DC" w:rsidP="00A601DC">
          <w:pPr>
            <w:pStyle w:val="898C89931E644CB28F59764D47AABCE2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BA6F45AC8DC24242B89A2C4FFBFAE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DA6CF-E643-489C-B4C3-E7E59904D14B}"/>
      </w:docPartPr>
      <w:docPartBody>
        <w:p w:rsidR="000727CF" w:rsidRDefault="00A601DC" w:rsidP="00A601DC">
          <w:pPr>
            <w:pStyle w:val="BA6F45AC8DC24242B89A2C4FFBFAEF98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E8DB8639AE234F1BA44BDE71E5CDC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84784-E2CC-4D28-8FFA-D07382B51323}"/>
      </w:docPartPr>
      <w:docPartBody>
        <w:p w:rsidR="000727CF" w:rsidRDefault="00A601DC" w:rsidP="00A601DC">
          <w:pPr>
            <w:pStyle w:val="E8DB8639AE234F1BA44BDE71E5CDCE5B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AC59FC7696DB4A72AD1EF01700880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10F31-5FCC-4D68-B996-507D856383CE}"/>
      </w:docPartPr>
      <w:docPartBody>
        <w:p w:rsidR="000727CF" w:rsidRDefault="00A601DC" w:rsidP="00A601DC">
          <w:pPr>
            <w:pStyle w:val="AC59FC7696DB4A72AD1EF01700880646"/>
          </w:pPr>
          <w:r w:rsidRPr="004B1F7F"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Cliquez ici pour</w:t>
          </w:r>
          <w:r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sélectionn</w:t>
          </w:r>
          <w:r w:rsidRPr="004B1F7F">
            <w:rPr>
              <w:rStyle w:val="Textedelespacerserv"/>
              <w:rFonts w:ascii="Calibri Light" w:hAnsi="Calibri Light" w:cs="Calibri Light"/>
              <w:i/>
              <w:iCs/>
              <w:sz w:val="16"/>
              <w:szCs w:val="16"/>
            </w:rPr>
            <w:t>er une date.</w:t>
          </w:r>
        </w:p>
      </w:docPartBody>
    </w:docPart>
    <w:docPart>
      <w:docPartPr>
        <w:name w:val="46EFCD7F62314BBEA5099E9617179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3A15D-F625-4A72-9623-2A00FE938D3B}"/>
      </w:docPartPr>
      <w:docPartBody>
        <w:p w:rsidR="000727CF" w:rsidRDefault="00A601DC" w:rsidP="00A601DC">
          <w:pPr>
            <w:pStyle w:val="46EFCD7F62314BBEA5099E9617179E2D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</w:rPr>
            <w:t>Cliquez ici pour entrer du texte.</w:t>
          </w:r>
        </w:p>
      </w:docPartBody>
    </w:docPart>
    <w:docPart>
      <w:docPartPr>
        <w:name w:val="47D6B30DAFE4493A851B2F2074652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22AF-48BC-4A22-A59B-3C911A2F321A}"/>
      </w:docPartPr>
      <w:docPartBody>
        <w:p w:rsidR="000727CF" w:rsidRDefault="00A601DC" w:rsidP="00A601DC">
          <w:pPr>
            <w:pStyle w:val="47D6B30DAFE4493A851B2F2074652377"/>
          </w:pPr>
          <w:r w:rsidRPr="0081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A7A6CF2EB498CA5E7872C54576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7B877-3671-46CF-BC29-433AA2CBE617}"/>
      </w:docPartPr>
      <w:docPartBody>
        <w:p w:rsidR="000727CF" w:rsidRDefault="00A601DC" w:rsidP="00A601DC">
          <w:pPr>
            <w:pStyle w:val="230A7A6CF2EB498CA5E7872C5457662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9E08497FA40D45688AE5AEC49AF70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8EB49-0A55-4451-A016-531850C71C7F}"/>
      </w:docPartPr>
      <w:docPartBody>
        <w:p w:rsidR="000727CF" w:rsidRDefault="00A601DC" w:rsidP="00A601DC">
          <w:pPr>
            <w:pStyle w:val="9E08497FA40D45688AE5AEC49AF703AB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D67508D11C5749F1AED6D1764CBAF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85D6F-8260-4D2F-ACCE-3C4FE2963483}"/>
      </w:docPartPr>
      <w:docPartBody>
        <w:p w:rsidR="000727CF" w:rsidRDefault="00A601DC" w:rsidP="00A601DC">
          <w:pPr>
            <w:pStyle w:val="D67508D11C5749F1AED6D1764CBAFFF4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FD1BF75B34EB43F3BDCA4ACF54D55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82D8A-A775-4A75-9AD8-B7AD4D60C308}"/>
      </w:docPartPr>
      <w:docPartBody>
        <w:p w:rsidR="000727CF" w:rsidRDefault="00A601DC" w:rsidP="00A601DC">
          <w:pPr>
            <w:pStyle w:val="FD1BF75B34EB43F3BDCA4ACF54D55F18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</w:rPr>
            <w:t>Cliquez ici pour entrer du texte</w:t>
          </w:r>
        </w:p>
      </w:docPartBody>
    </w:docPart>
    <w:docPart>
      <w:docPartPr>
        <w:name w:val="3B3E69A41C4C4FB882B0DF5222315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C978B-8EAB-4CF6-B868-2A4C1A75342C}"/>
      </w:docPartPr>
      <w:docPartBody>
        <w:p w:rsidR="000727CF" w:rsidRDefault="00A601DC" w:rsidP="00A601DC">
          <w:pPr>
            <w:pStyle w:val="3B3E69A41C4C4FB882B0DF5222315D79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0FF56B38188F4B558885AD97319EE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361DF-C998-47EE-BDBE-E73EA30D7F47}"/>
      </w:docPartPr>
      <w:docPartBody>
        <w:p w:rsidR="000727CF" w:rsidRDefault="00A601DC" w:rsidP="00A601DC">
          <w:pPr>
            <w:pStyle w:val="0FF56B38188F4B558885AD97319EECEE"/>
          </w:pPr>
          <w:r w:rsidRPr="004617D0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0727CF"/>
    <w:rsid w:val="002A1163"/>
    <w:rsid w:val="002E773F"/>
    <w:rsid w:val="007A0150"/>
    <w:rsid w:val="007A2B63"/>
    <w:rsid w:val="00953476"/>
    <w:rsid w:val="00A24ACC"/>
    <w:rsid w:val="00A601DC"/>
    <w:rsid w:val="00CF42B4"/>
    <w:rsid w:val="00D94DA2"/>
    <w:rsid w:val="00DB4746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01DC"/>
    <w:rPr>
      <w:color w:val="808080"/>
    </w:rPr>
  </w:style>
  <w:style w:type="paragraph" w:customStyle="1" w:styleId="3D74B18C7A9F400EA3CB4290B9074B86">
    <w:name w:val="3D74B18C7A9F400EA3CB4290B9074B86"/>
    <w:rsid w:val="00A601DC"/>
  </w:style>
  <w:style w:type="paragraph" w:customStyle="1" w:styleId="6B1B58E2AA1043B799DFF1FB2E1FF23B">
    <w:name w:val="6B1B58E2AA1043B799DFF1FB2E1FF23B"/>
    <w:rsid w:val="00A601DC"/>
  </w:style>
  <w:style w:type="paragraph" w:customStyle="1" w:styleId="CF9C72D0DC234BFCAACF4976E79A5FC8">
    <w:name w:val="CF9C72D0DC234BFCAACF4976E79A5FC8"/>
    <w:rsid w:val="00A601DC"/>
  </w:style>
  <w:style w:type="paragraph" w:customStyle="1" w:styleId="3FFBEFCBE73B442D97C865C8C2E7D6CE">
    <w:name w:val="3FFBEFCBE73B442D97C865C8C2E7D6CE"/>
    <w:rsid w:val="00A601DC"/>
  </w:style>
  <w:style w:type="paragraph" w:customStyle="1" w:styleId="47EF7BC1887D4617A8983F59123A45E0">
    <w:name w:val="47EF7BC1887D4617A8983F59123A45E0"/>
    <w:rsid w:val="00A601DC"/>
  </w:style>
  <w:style w:type="paragraph" w:customStyle="1" w:styleId="898C89931E644CB28F59764D47AABCE2">
    <w:name w:val="898C89931E644CB28F59764D47AABCE2"/>
    <w:rsid w:val="00A601DC"/>
  </w:style>
  <w:style w:type="paragraph" w:customStyle="1" w:styleId="BA6F45AC8DC24242B89A2C4FFBFAEF98">
    <w:name w:val="BA6F45AC8DC24242B89A2C4FFBFAEF98"/>
    <w:rsid w:val="00A601DC"/>
  </w:style>
  <w:style w:type="paragraph" w:customStyle="1" w:styleId="E8DB8639AE234F1BA44BDE71E5CDCE5B">
    <w:name w:val="E8DB8639AE234F1BA44BDE71E5CDCE5B"/>
    <w:rsid w:val="00A601DC"/>
  </w:style>
  <w:style w:type="paragraph" w:customStyle="1" w:styleId="AC59FC7696DB4A72AD1EF01700880646">
    <w:name w:val="AC59FC7696DB4A72AD1EF01700880646"/>
    <w:rsid w:val="00A601DC"/>
  </w:style>
  <w:style w:type="paragraph" w:customStyle="1" w:styleId="46EFCD7F62314BBEA5099E9617179E2D">
    <w:name w:val="46EFCD7F62314BBEA5099E9617179E2D"/>
    <w:rsid w:val="00A601DC"/>
  </w:style>
  <w:style w:type="paragraph" w:customStyle="1" w:styleId="47D6B30DAFE4493A851B2F2074652377">
    <w:name w:val="47D6B30DAFE4493A851B2F2074652377"/>
    <w:rsid w:val="00A601DC"/>
  </w:style>
  <w:style w:type="paragraph" w:customStyle="1" w:styleId="C8185A06EF3843FF82A4C2B6CF898B52">
    <w:name w:val="C8185A06EF3843FF82A4C2B6CF898B52"/>
    <w:rsid w:val="00DB4746"/>
  </w:style>
  <w:style w:type="paragraph" w:customStyle="1" w:styleId="230A7A6CF2EB498CA5E7872C54576621">
    <w:name w:val="230A7A6CF2EB498CA5E7872C54576621"/>
    <w:rsid w:val="00A601DC"/>
  </w:style>
  <w:style w:type="paragraph" w:customStyle="1" w:styleId="7EC72524FAE54D44B1D85772CD21DF8D">
    <w:name w:val="7EC72524FAE54D44B1D85772CD21DF8D"/>
    <w:rsid w:val="002E773F"/>
  </w:style>
  <w:style w:type="paragraph" w:customStyle="1" w:styleId="9E08497FA40D45688AE5AEC49AF703AB">
    <w:name w:val="9E08497FA40D45688AE5AEC49AF703AB"/>
    <w:rsid w:val="00A601DC"/>
  </w:style>
  <w:style w:type="paragraph" w:customStyle="1" w:styleId="D67508D11C5749F1AED6D1764CBAFFF4">
    <w:name w:val="D67508D11C5749F1AED6D1764CBAFFF4"/>
    <w:rsid w:val="00A601DC"/>
  </w:style>
  <w:style w:type="paragraph" w:customStyle="1" w:styleId="FD1BF75B34EB43F3BDCA4ACF54D55F18">
    <w:name w:val="FD1BF75B34EB43F3BDCA4ACF54D55F18"/>
    <w:rsid w:val="00A601DC"/>
  </w:style>
  <w:style w:type="paragraph" w:customStyle="1" w:styleId="3B3E69A41C4C4FB882B0DF5222315D79">
    <w:name w:val="3B3E69A41C4C4FB882B0DF5222315D79"/>
    <w:rsid w:val="00A601DC"/>
  </w:style>
  <w:style w:type="paragraph" w:customStyle="1" w:styleId="0FF56B38188F4B558885AD97319EECEE">
    <w:name w:val="0FF56B38188F4B558885AD97319EECEE"/>
    <w:rsid w:val="00A6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5833FD-5665-4A2C-ACB1-939CEAF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489</Words>
  <Characters>2716</Characters>
  <Application>Microsoft Office Word</Application>
  <DocSecurity>0</DocSecurity>
  <Lines>93</Lines>
  <Paragraphs>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10</cp:revision>
  <cp:lastPrinted>2017-06-28T15:04:00Z</cp:lastPrinted>
  <dcterms:created xsi:type="dcterms:W3CDTF">2019-07-01T13:23:00Z</dcterms:created>
  <dcterms:modified xsi:type="dcterms:W3CDTF">2022-11-15T10:37:00Z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