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DE71" w14:textId="48EE68FB" w:rsidR="001038D5" w:rsidRDefault="001038D5" w:rsidP="001038D5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 recherche 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 xml:space="preserve">« Pathologies cardiaques congénitales, </w:t>
      </w:r>
      <w:r>
        <w:rPr>
          <w:rFonts w:ascii="Century Gothic" w:hAnsi="Century Gothic"/>
          <w:color w:val="3457A3"/>
          <w:sz w:val="36"/>
          <w:szCs w:val="36"/>
        </w:rPr>
        <w:br/>
        <w:t>fœtales et pédiatriques »</w:t>
      </w:r>
      <w:bookmarkEnd w:id="0"/>
    </w:p>
    <w:p w14:paraId="384E67FF" w14:textId="77777777" w:rsidR="001038D5" w:rsidRDefault="001038D5" w:rsidP="001038D5">
      <w:pPr>
        <w:spacing w:after="240"/>
        <w:jc w:val="center"/>
        <w:rPr>
          <w:rFonts w:ascii="Century Gothic" w:hAnsi="Century Gothic"/>
          <w:color w:val="3457A3"/>
          <w:sz w:val="26"/>
          <w:szCs w:val="26"/>
        </w:rPr>
      </w:pPr>
      <w:r>
        <w:rPr>
          <w:rFonts w:ascii="Century Gothic" w:hAnsi="Century Gothic"/>
          <w:color w:val="3457A3"/>
          <w:sz w:val="26"/>
          <w:szCs w:val="26"/>
        </w:rPr>
        <w:t>Avec le soutien de l’association Petit Cœur de Beurre</w:t>
      </w:r>
    </w:p>
    <w:p w14:paraId="32F87E66" w14:textId="7305B751" w:rsidR="001038D5" w:rsidRPr="00D9108D" w:rsidRDefault="001038D5" w:rsidP="001038D5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4D76FA">
        <w:rPr>
          <w:rFonts w:ascii="Century Gothic" w:hAnsi="Century Gothic"/>
          <w:color w:val="3457A3"/>
          <w:sz w:val="26"/>
          <w:szCs w:val="26"/>
        </w:rPr>
        <w:t>5</w:t>
      </w:r>
    </w:p>
    <w:p w14:paraId="0215E3F4" w14:textId="77777777" w:rsidR="001038D5" w:rsidRPr="00E00064" w:rsidRDefault="001038D5" w:rsidP="001038D5">
      <w:pPr>
        <w:spacing w:line="276" w:lineRule="auto"/>
        <w:ind w:left="142"/>
        <w:jc w:val="both"/>
      </w:pPr>
    </w:p>
    <w:p w14:paraId="1CD6B367" w14:textId="77777777" w:rsidR="001038D5" w:rsidRPr="00E00064" w:rsidRDefault="001038D5" w:rsidP="001038D5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l</w:t>
      </w:r>
      <w:r>
        <w:t>a Filiale de Cardiologie Pédiatrique et Congénitale (FCPC) de la</w:t>
      </w:r>
      <w:r w:rsidRPr="00E00064">
        <w:t xml:space="preserve"> Société Française de Cardiologie (SFC) </w:t>
      </w:r>
    </w:p>
    <w:p w14:paraId="73AD2CE4" w14:textId="77777777" w:rsidR="001038D5" w:rsidRPr="00A91768" w:rsidRDefault="001038D5" w:rsidP="001038D5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55A019B1" w14:textId="3FD0EFA5" w:rsidR="001038D5" w:rsidRDefault="001038D5" w:rsidP="001038D5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1</w:t>
      </w:r>
      <w:r w:rsidR="004D76FA">
        <w:t>5</w:t>
      </w:r>
      <w:r>
        <w:t> 0</w:t>
      </w:r>
      <w:r w:rsidRPr="00E00064">
        <w:t>00</w:t>
      </w:r>
      <w:r>
        <w:t xml:space="preserve"> </w:t>
      </w:r>
      <w:r w:rsidRPr="00E00064">
        <w:t>€</w:t>
      </w:r>
    </w:p>
    <w:p w14:paraId="7A0686AB" w14:textId="77777777" w:rsidR="001038D5" w:rsidRPr="00183542" w:rsidRDefault="001038D5" w:rsidP="001038D5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6769597C" w14:textId="77777777" w:rsidR="001038D5" w:rsidRDefault="001038D5" w:rsidP="001038D5">
      <w:pPr>
        <w:pStyle w:val="Paragraphedeliste"/>
        <w:spacing w:line="276" w:lineRule="auto"/>
        <w:ind w:left="720"/>
        <w:jc w:val="both"/>
      </w:pPr>
    </w:p>
    <w:p w14:paraId="4F9AE48E" w14:textId="77777777" w:rsidR="001038D5" w:rsidRDefault="001038D5" w:rsidP="001038D5">
      <w:pPr>
        <w:pStyle w:val="Paragraphedeliste"/>
        <w:spacing w:line="276" w:lineRule="auto"/>
        <w:ind w:left="720"/>
        <w:jc w:val="both"/>
      </w:pPr>
    </w:p>
    <w:p w14:paraId="043EF4C1" w14:textId="77777777" w:rsidR="001038D5" w:rsidRDefault="001038D5" w:rsidP="001038D5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1038D5" w14:paraId="4ABA46CC" w14:textId="77777777" w:rsidTr="0045523A">
        <w:tc>
          <w:tcPr>
            <w:tcW w:w="5807" w:type="dxa"/>
          </w:tcPr>
          <w:p w14:paraId="7E40496E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034DFF72" w14:textId="77777777" w:rsidR="001038D5" w:rsidRDefault="001038D5" w:rsidP="0045523A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624D5CE7" w14:textId="77777777" w:rsidR="001038D5" w:rsidRDefault="001038D5" w:rsidP="0045523A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4CF1F55E" w14:textId="77777777" w:rsidR="001038D5" w:rsidRDefault="001038D5" w:rsidP="0045523A">
            <w:pPr>
              <w:spacing w:line="276" w:lineRule="auto"/>
              <w:jc w:val="both"/>
            </w:pPr>
          </w:p>
          <w:p w14:paraId="795EF3C2" w14:textId="3904EE1D" w:rsidR="001038D5" w:rsidRDefault="00C5144D" w:rsidP="0045523A">
            <w:pPr>
              <w:spacing w:line="276" w:lineRule="auto"/>
              <w:jc w:val="both"/>
            </w:pPr>
            <w:r>
              <w:t>1</w:t>
            </w:r>
            <w:r w:rsidR="004D76FA">
              <w:t>5</w:t>
            </w:r>
            <w:r w:rsidR="001038D5">
              <w:t xml:space="preserve"> octobre de l’année en cours</w:t>
            </w:r>
          </w:p>
        </w:tc>
      </w:tr>
      <w:tr w:rsidR="001038D5" w14:paraId="237262CB" w14:textId="77777777" w:rsidTr="0045523A">
        <w:tc>
          <w:tcPr>
            <w:tcW w:w="5807" w:type="dxa"/>
          </w:tcPr>
          <w:p w14:paraId="673ADA8C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57DF0FEA" w14:textId="77777777" w:rsidR="001038D5" w:rsidRDefault="001038D5" w:rsidP="0045523A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1038D5" w14:paraId="4042464C" w14:textId="77777777" w:rsidTr="0045523A">
        <w:tc>
          <w:tcPr>
            <w:tcW w:w="5807" w:type="dxa"/>
          </w:tcPr>
          <w:p w14:paraId="7644D6F7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49F7BE09" w14:textId="757E3D86" w:rsidR="001038D5" w:rsidRDefault="00C5144D" w:rsidP="0045523A">
            <w:pPr>
              <w:spacing w:line="276" w:lineRule="auto"/>
            </w:pPr>
            <w:r>
              <w:t>1</w:t>
            </w:r>
            <w:r w:rsidR="004D76FA">
              <w:t>6</w:t>
            </w:r>
            <w:r w:rsidR="001038D5">
              <w:t xml:space="preserve"> décembre de l’année en cours</w:t>
            </w:r>
          </w:p>
        </w:tc>
      </w:tr>
      <w:tr w:rsidR="001038D5" w14:paraId="7AA15CD5" w14:textId="77777777" w:rsidTr="0045523A">
        <w:tc>
          <w:tcPr>
            <w:tcW w:w="5807" w:type="dxa"/>
          </w:tcPr>
          <w:p w14:paraId="498FA215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2649DC9E" w14:textId="77777777" w:rsidR="001038D5" w:rsidRDefault="001038D5" w:rsidP="0045523A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1B734381" w14:textId="77777777" w:rsidR="001038D5" w:rsidRPr="00E00064" w:rsidRDefault="001038D5" w:rsidP="001038D5">
      <w:pPr>
        <w:spacing w:line="276" w:lineRule="auto"/>
        <w:jc w:val="both"/>
      </w:pPr>
    </w:p>
    <w:p w14:paraId="2FF16389" w14:textId="77777777" w:rsidR="001038D5" w:rsidRDefault="001038D5" w:rsidP="001038D5">
      <w:pPr>
        <w:spacing w:line="276" w:lineRule="auto"/>
        <w:jc w:val="both"/>
        <w:rPr>
          <w:color w:val="3457A3"/>
        </w:rPr>
      </w:pPr>
    </w:p>
    <w:p w14:paraId="5A845709" w14:textId="77777777" w:rsidR="001038D5" w:rsidRPr="00E00064" w:rsidRDefault="001038D5" w:rsidP="001038D5">
      <w:pPr>
        <w:spacing w:line="276" w:lineRule="auto"/>
        <w:jc w:val="both"/>
        <w:rPr>
          <w:color w:val="3457A3"/>
        </w:rPr>
      </w:pPr>
    </w:p>
    <w:p w14:paraId="220BCD10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9C69BA8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134E4264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C55BF4F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40991064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4B16AC3C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FDA66D1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5BEEDBD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75739FF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693F5497" w14:textId="58AE3338" w:rsidR="00141AFB" w:rsidRPr="00D9108D" w:rsidRDefault="001038D5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</w:t>
      </w:r>
      <w:r w:rsidR="00141AFB">
        <w:rPr>
          <w:rFonts w:ascii="Century Gothic" w:hAnsi="Century Gothic"/>
          <w:color w:val="3457A3"/>
          <w:sz w:val="36"/>
          <w:szCs w:val="36"/>
        </w:rPr>
        <w:t>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4D76FA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</w:t>
      </w:r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130B40A1" w:rsidR="0024397E" w:rsidRPr="00983B0B" w:rsidRDefault="004D76FA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77777777" w:rsidR="002E7E60" w:rsidRDefault="002E7E60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1"/>
    <w:p w14:paraId="2F549F99" w14:textId="33F148A9" w:rsidR="0024397E" w:rsidRPr="005463E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2E0671">
        <w:rPr>
          <w:b/>
          <w:bCs/>
          <w:color w:val="3457A3"/>
        </w:rPr>
        <w:t>EN FRAN</w:t>
      </w:r>
      <w:r w:rsidR="002E0671" w:rsidRPr="002E0671">
        <w:rPr>
          <w:b/>
          <w:bCs/>
          <w:color w:val="3457A3"/>
        </w:rPr>
        <w:t>Ç</w:t>
      </w:r>
      <w:r w:rsidR="002E0671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4D0E521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1F08FFE" w:rsidR="0024397E" w:rsidRDefault="00141AFB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2E0671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4D76FA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3598EA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222793B0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DU PRO</w:t>
      </w:r>
      <w:r>
        <w:rPr>
          <w:b/>
          <w:bCs/>
          <w:color w:val="3457A3"/>
        </w:rPr>
        <w:t xml:space="preserve">GRAMME </w:t>
      </w:r>
      <w:r w:rsidRPr="00732339">
        <w:rPr>
          <w:b/>
          <w:bCs/>
          <w:color w:val="3457A3"/>
        </w:rPr>
        <w:t>DE RECHERCHE (</w:t>
      </w:r>
      <w:r w:rsidR="002E0671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4D76FA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87EABD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066A067F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141AFB">
        <w:rPr>
          <w:b/>
          <w:bCs/>
          <w:color w:val="3457A3"/>
        </w:rPr>
        <w:t>10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4D76FA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7D3726B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3E06EDA4" w:rsidR="00016EB0" w:rsidRPr="00141AFB" w:rsidRDefault="00B9087C" w:rsidP="00B9087C">
      <w:pPr>
        <w:widowControl/>
        <w:autoSpaceDE/>
        <w:autoSpaceDN/>
        <w:ind w:firstLine="284"/>
      </w:pPr>
      <w:r>
        <w:rPr>
          <w:b/>
          <w:bCs/>
          <w:color w:val="3457A3"/>
        </w:rPr>
        <w:lastRenderedPageBreak/>
        <w:t>B</w:t>
      </w:r>
      <w:r w:rsidR="00016EB0" w:rsidRPr="00141AFB">
        <w:rPr>
          <w:b/>
          <w:bCs/>
          <w:color w:val="3457A3"/>
        </w:rPr>
        <w:t>UDGET PRÉVISIONNEL DU PRO</w:t>
      </w:r>
      <w:r w:rsidR="00A74A81" w:rsidRPr="00141AFB">
        <w:rPr>
          <w:b/>
          <w:bCs/>
          <w:color w:val="3457A3"/>
        </w:rPr>
        <w:t>GRAMME</w:t>
      </w:r>
      <w:r w:rsidR="00016EB0" w:rsidRPr="00141AFB">
        <w:rPr>
          <w:b/>
          <w:bCs/>
          <w:color w:val="3457A3"/>
        </w:rPr>
        <w:t xml:space="preserve"> DE RECHERCHE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1F9F4A9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4A7552E5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50F42177" w14:textId="77777777" w:rsidR="00236F3D" w:rsidRDefault="00236F3D">
      <w:pPr>
        <w:widowControl/>
        <w:autoSpaceDE/>
        <w:autoSpaceDN/>
      </w:pPr>
      <w:r>
        <w:br w:type="page"/>
      </w:r>
    </w:p>
    <w:p w14:paraId="63ACE22C" w14:textId="4AC05E72" w:rsidR="0024397E" w:rsidRPr="00236F3D" w:rsidRDefault="0024397E" w:rsidP="00236F3D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7A6DA70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BAD606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255742EE" w14:textId="30E59DA4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Nom d</w:t>
      </w:r>
      <w:r w:rsidR="00B9087C">
        <w:t>e l’organisme</w:t>
      </w:r>
      <w:r>
        <w:t xml:space="preserve"> : </w:t>
      </w:r>
      <w:sdt>
        <w:sdtPr>
          <w:id w:val="1529065591"/>
          <w:placeholder>
            <w:docPart w:val="21ABCD2A91604C50B4EDE90B54ED6D5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1947D71" w14:textId="77777777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AB0ADC57B0AD416FBCCA2CD58C01B1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AF6833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40F931AB2A3144FBBCCCE196A95670F6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73D27CC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7F2C04F60C79430CA99BB90762B301F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2C8A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6EEE82675E65496DBA8CCDB13A6916D0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7CD6F4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9E9F2071DE4440D49CC2730BEAD5A5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3338C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AE31F6643C78473E9A40A4E53B50204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B1634D7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EA4379A8F8A4487A901480E8D0B7A07C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DF5C9F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</w:p>
    <w:p w14:paraId="0951C28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358CF01F" w14:textId="0D4375FA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7C5F7C7E6B214436980DEEC13AB6705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09F842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29D122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ECF0B8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7FB442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D72E9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C77C94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A727674" w14:textId="77777777" w:rsidR="0024397E" w:rsidRPr="00983B0B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F6292F6" w14:textId="77777777" w:rsidR="0024397E" w:rsidRDefault="0024397E" w:rsidP="0024397E">
      <w:pPr>
        <w:tabs>
          <w:tab w:val="left" w:pos="1560"/>
        </w:tabs>
      </w:pP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67C74138" w:rsidR="00164D88" w:rsidRDefault="00125230">
    <w:pPr>
      <w:pStyle w:val="En-tt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F15C6A2" wp14:editId="2EEF1202">
          <wp:simplePos x="0" y="0"/>
          <wp:positionH relativeFrom="margin">
            <wp:posOffset>3831590</wp:posOffset>
          </wp:positionH>
          <wp:positionV relativeFrom="paragraph">
            <wp:posOffset>-93345</wp:posOffset>
          </wp:positionV>
          <wp:extent cx="831850" cy="830404"/>
          <wp:effectExtent l="0" t="0" r="6350" b="8255"/>
          <wp:wrapNone/>
          <wp:docPr id="211153971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539710" name="Image 21115397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30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08FEB4A" wp14:editId="399A3EB1">
          <wp:simplePos x="0" y="0"/>
          <wp:positionH relativeFrom="margin">
            <wp:posOffset>1574165</wp:posOffset>
          </wp:positionH>
          <wp:positionV relativeFrom="paragraph">
            <wp:posOffset>-88900</wp:posOffset>
          </wp:positionV>
          <wp:extent cx="2150848" cy="900000"/>
          <wp:effectExtent l="0" t="0" r="1905" b="0"/>
          <wp:wrapNone/>
          <wp:docPr id="816752905" name="Image 81675290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752905" name="Image 816752905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084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641388AB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A30BF"/>
    <w:rsid w:val="000B099F"/>
    <w:rsid w:val="000B7EAF"/>
    <w:rsid w:val="000E0C57"/>
    <w:rsid w:val="001038D5"/>
    <w:rsid w:val="00125230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36F3D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2BB9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D76FA"/>
    <w:rsid w:val="004E6D84"/>
    <w:rsid w:val="00501FFE"/>
    <w:rsid w:val="00504E34"/>
    <w:rsid w:val="00510088"/>
    <w:rsid w:val="00511A9F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1807"/>
    <w:rsid w:val="005E281E"/>
    <w:rsid w:val="005F5B98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B05B3"/>
    <w:rsid w:val="008E6F17"/>
    <w:rsid w:val="008F02DD"/>
    <w:rsid w:val="008F366E"/>
    <w:rsid w:val="008F5033"/>
    <w:rsid w:val="0091224A"/>
    <w:rsid w:val="0091247B"/>
    <w:rsid w:val="009212C8"/>
    <w:rsid w:val="00935447"/>
    <w:rsid w:val="00937BD6"/>
    <w:rsid w:val="00951174"/>
    <w:rsid w:val="0095415F"/>
    <w:rsid w:val="00970FCE"/>
    <w:rsid w:val="009806FA"/>
    <w:rsid w:val="00994C27"/>
    <w:rsid w:val="009B0912"/>
    <w:rsid w:val="009D76BB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AF2F78"/>
    <w:rsid w:val="00B072DF"/>
    <w:rsid w:val="00B317C7"/>
    <w:rsid w:val="00B3251F"/>
    <w:rsid w:val="00B342FC"/>
    <w:rsid w:val="00B34594"/>
    <w:rsid w:val="00B72F18"/>
    <w:rsid w:val="00B9087C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5144D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C1365"/>
    <w:rsid w:val="00ED2FD2"/>
    <w:rsid w:val="00EE3E68"/>
    <w:rsid w:val="00EF4711"/>
    <w:rsid w:val="00F05A28"/>
    <w:rsid w:val="00F21AB0"/>
    <w:rsid w:val="00F2236F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BCD2A91604C50B4EDE90B54ED6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046EB-72F3-47D0-BEA9-F020022EEFEB}"/>
      </w:docPartPr>
      <w:docPartBody>
        <w:p w:rsidR="008A3F0E" w:rsidRDefault="00AC654D" w:rsidP="00AC654D">
          <w:pPr>
            <w:pStyle w:val="21ABCD2A91604C50B4EDE90B54ED6D5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931AB2A3144FBBCCCE196A9567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F50EF-C24E-4326-8A18-8AC0B1A214B4}"/>
      </w:docPartPr>
      <w:docPartBody>
        <w:p w:rsidR="008A3F0E" w:rsidRDefault="00AC654D" w:rsidP="00AC654D">
          <w:pPr>
            <w:pStyle w:val="40F931AB2A3144FBBCCCE196A95670F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2C04F60C79430CA99BB90762B30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A1219-D0A9-49C5-ACD0-674C996999AF}"/>
      </w:docPartPr>
      <w:docPartBody>
        <w:p w:rsidR="008A3F0E" w:rsidRDefault="00AC654D" w:rsidP="00AC654D">
          <w:pPr>
            <w:pStyle w:val="7F2C04F60C79430CA99BB90762B301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E82675E65496DBA8CCDB13A69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13E8C-9DC3-42F4-93A8-0890479E277C}"/>
      </w:docPartPr>
      <w:docPartBody>
        <w:p w:rsidR="008A3F0E" w:rsidRDefault="00AC654D" w:rsidP="00AC654D">
          <w:pPr>
            <w:pStyle w:val="6EEE82675E65496DBA8CCDB13A6916D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F2071DE4440D49CC2730BEAD5A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9C441-91EF-4B11-BF6B-4E08711D9EAE}"/>
      </w:docPartPr>
      <w:docPartBody>
        <w:p w:rsidR="008A3F0E" w:rsidRDefault="00AC654D" w:rsidP="00AC654D">
          <w:pPr>
            <w:pStyle w:val="9E9F2071DE4440D49CC2730BEAD5A5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1F6643C78473E9A40A4E53B502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820B-80AB-41DE-A3C6-516D721DE9CB}"/>
      </w:docPartPr>
      <w:docPartBody>
        <w:p w:rsidR="008A3F0E" w:rsidRDefault="00AC654D" w:rsidP="00AC654D">
          <w:pPr>
            <w:pStyle w:val="AE31F6643C78473E9A40A4E53B50204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4379A8F8A4487A901480E8D0B7A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48682-551C-42DD-8E6C-4B8DD7CC6175}"/>
      </w:docPartPr>
      <w:docPartBody>
        <w:p w:rsidR="008A3F0E" w:rsidRDefault="00AC654D" w:rsidP="00AC654D">
          <w:pPr>
            <w:pStyle w:val="EA4379A8F8A4487A901480E8D0B7A07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14CD9350C4E66AAAD49A13FC63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00444-B03F-4028-8404-DAEEDDFF42EF}"/>
      </w:docPartPr>
      <w:docPartBody>
        <w:p w:rsidR="008A3F0E" w:rsidRDefault="00AC654D" w:rsidP="00AC654D">
          <w:pPr>
            <w:pStyle w:val="82A14CD9350C4E66AAAD49A13FC633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0ADC57B0AD416FBCCA2CD58C01B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AC687-BB88-4339-9335-88D11CEB6F6A}"/>
      </w:docPartPr>
      <w:docPartBody>
        <w:p w:rsidR="007D5455" w:rsidRDefault="00A75166" w:rsidP="00A75166">
          <w:pPr>
            <w:pStyle w:val="AB0ADC57B0AD416FBCCA2CD58C01B1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5F7C7E6B214436980DEEC13AB67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B1E12-D5EB-4BD3-89B5-C50736A08458}"/>
      </w:docPartPr>
      <w:docPartBody>
        <w:p w:rsidR="007D5455" w:rsidRDefault="00A75166" w:rsidP="00A75166">
          <w:pPr>
            <w:pStyle w:val="7C5F7C7E6B214436980DEEC13AB6705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3A2BB9"/>
    <w:rsid w:val="005C57A2"/>
    <w:rsid w:val="006A4120"/>
    <w:rsid w:val="00726C8D"/>
    <w:rsid w:val="007D5455"/>
    <w:rsid w:val="008A3F0E"/>
    <w:rsid w:val="009212C8"/>
    <w:rsid w:val="00A75166"/>
    <w:rsid w:val="00AC654D"/>
    <w:rsid w:val="00F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5166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84E7E4D9516A4417BFAC02206837872F">
    <w:name w:val="84E7E4D9516A4417BFAC02206837872F"/>
    <w:rsid w:val="00A75166"/>
  </w:style>
  <w:style w:type="paragraph" w:customStyle="1" w:styleId="1A96FE32373F49D597A1260CFECF1D6A">
    <w:name w:val="1A96FE32373F49D597A1260CFECF1D6A"/>
    <w:rsid w:val="00A75166"/>
  </w:style>
  <w:style w:type="paragraph" w:customStyle="1" w:styleId="E1DB0A3C64904857A11F0D4CC3F91EF5">
    <w:name w:val="E1DB0A3C64904857A11F0D4CC3F91EF5"/>
    <w:rsid w:val="00A75166"/>
  </w:style>
  <w:style w:type="paragraph" w:customStyle="1" w:styleId="23088E6E1DD54F99A630ADAF49ED3AF8">
    <w:name w:val="23088E6E1DD54F99A630ADAF49ED3AF8"/>
    <w:rsid w:val="00A75166"/>
  </w:style>
  <w:style w:type="paragraph" w:customStyle="1" w:styleId="AB0ADC57B0AD416FBCCA2CD58C01B1AE">
    <w:name w:val="AB0ADC57B0AD416FBCCA2CD58C01B1AE"/>
    <w:rsid w:val="00A75166"/>
  </w:style>
  <w:style w:type="paragraph" w:customStyle="1" w:styleId="7C5F7C7E6B214436980DEEC13AB6705F">
    <w:name w:val="7C5F7C7E6B214436980DEEC13AB6705F"/>
    <w:rsid w:val="00A75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3</cp:revision>
  <cp:lastPrinted>2023-07-12T15:36:00Z</cp:lastPrinted>
  <dcterms:created xsi:type="dcterms:W3CDTF">2025-04-03T08:27:00Z</dcterms:created>
  <dcterms:modified xsi:type="dcterms:W3CDTF">2025-04-03T08:38:00Z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